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646" w:rsidRDefault="00102A8C" w:rsidP="00462646">
      <w:pPr>
        <w:pStyle w:val="Title"/>
        <w:rPr>
          <w:rFonts w:eastAsia="Times New Roman"/>
        </w:rPr>
      </w:pPr>
      <w:proofErr w:type="spellStart"/>
      <w:r>
        <w:rPr>
          <w:rFonts w:eastAsia="Times New Roman"/>
        </w:rPr>
        <w:t>myAvail</w:t>
      </w:r>
      <w:proofErr w:type="spellEnd"/>
      <w:r>
        <w:rPr>
          <w:rFonts w:eastAsia="Times New Roman"/>
        </w:rPr>
        <w:t xml:space="preserve"> RTPI</w:t>
      </w:r>
      <w:r w:rsidR="00462646">
        <w:rPr>
          <w:rFonts w:eastAsia="Times New Roman"/>
        </w:rPr>
        <w:t xml:space="preserve"> REST </w:t>
      </w:r>
      <w:proofErr w:type="spellStart"/>
      <w:r w:rsidR="00462646">
        <w:rPr>
          <w:rFonts w:eastAsia="Times New Roman"/>
        </w:rPr>
        <w:t>EndPoints</w:t>
      </w:r>
      <w:proofErr w:type="spellEnd"/>
    </w:p>
    <w:p w:rsidR="00462646" w:rsidRPr="00455DBD" w:rsidRDefault="00455DBD" w:rsidP="00455DBD">
      <w:r>
        <w:t>Anytime you see “</w:t>
      </w:r>
      <w:proofErr w:type="spellStart"/>
      <w:r>
        <w:rPr>
          <w:i/>
        </w:rPr>
        <w:t>hostedlocation</w:t>
      </w:r>
      <w:proofErr w:type="spellEnd"/>
      <w:r>
        <w:rPr>
          <w:i/>
        </w:rPr>
        <w:t xml:space="preserve">” </w:t>
      </w:r>
      <w:r>
        <w:t xml:space="preserve">specified in a URL it should be replaced with the location where your version of </w:t>
      </w:r>
      <w:proofErr w:type="spellStart"/>
      <w:r w:rsidR="00A01B4B">
        <w:t>myAvail</w:t>
      </w:r>
      <w:proofErr w:type="spellEnd"/>
      <w:r w:rsidR="00A01B4B">
        <w:t xml:space="preserve"> Passenger Information</w:t>
      </w:r>
      <w:r>
        <w:t xml:space="preserve"> is currently being hosted.</w:t>
      </w:r>
      <w:r w:rsidR="0023581E">
        <w:t xml:space="preserve"> By simply copying and pasting the URLs into a web browser you can invoke the REST endpoints and result sets will be returned if da</w:t>
      </w:r>
      <w:r w:rsidR="00102A8C">
        <w:t>ta exists.  If no data exists an</w:t>
      </w:r>
      <w:r w:rsidR="0023581E">
        <w:t xml:space="preserve"> empty result set will be returned.</w:t>
      </w:r>
      <w:r w:rsidR="00102A8C">
        <w:t xml:space="preserve">  Either JSON or XML will be returned based on the content type requested.  The examples below show JSON result sets.</w:t>
      </w:r>
      <w:bookmarkStart w:id="0" w:name="_GoBack"/>
      <w:bookmarkEnd w:id="0"/>
    </w:p>
    <w:p w:rsidR="00462646" w:rsidRPr="00462646" w:rsidRDefault="00462646" w:rsidP="00462646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62646">
        <w:rPr>
          <w:rFonts w:ascii="Arial" w:eastAsia="Times New Roman" w:hAnsi="Arial" w:cs="Arial"/>
          <w:b/>
          <w:bCs/>
          <w:color w:val="666666"/>
          <w:sz w:val="24"/>
          <w:szCs w:val="24"/>
        </w:rPr>
        <w:t>Public Messages</w:t>
      </w:r>
    </w:p>
    <w:p w:rsidR="00102A8C" w:rsidRDefault="00462646" w:rsidP="0046264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462646">
        <w:rPr>
          <w:rFonts w:ascii="Arial" w:eastAsia="Times New Roman" w:hAnsi="Arial" w:cs="Arial"/>
          <w:color w:val="000000"/>
          <w:sz w:val="23"/>
          <w:szCs w:val="23"/>
        </w:rPr>
        <w:t xml:space="preserve">Get CURRENT Public Messages </w:t>
      </w:r>
    </w:p>
    <w:p w:rsidR="00102A8C" w:rsidRDefault="00102A8C" w:rsidP="0046264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462646" w:rsidRDefault="00102A8C" w:rsidP="0046264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Returns messages that are currently set as p</w:t>
      </w:r>
      <w:r w:rsidR="00462646" w:rsidRPr="00462646">
        <w:rPr>
          <w:rFonts w:ascii="Arial" w:eastAsia="Times New Roman" w:hAnsi="Arial" w:cs="Arial"/>
          <w:color w:val="000000"/>
          <w:sz w:val="23"/>
          <w:szCs w:val="23"/>
        </w:rPr>
        <w:t>ublish</w:t>
      </w:r>
      <w:r>
        <w:rPr>
          <w:rFonts w:ascii="Arial" w:eastAsia="Times New Roman" w:hAnsi="Arial" w:cs="Arial"/>
          <w:color w:val="000000"/>
          <w:sz w:val="23"/>
          <w:szCs w:val="23"/>
        </w:rPr>
        <w:t>ed, where the current date is within</w:t>
      </w:r>
      <w:r w:rsidR="00462646" w:rsidRPr="00462646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the message’s </w:t>
      </w:r>
      <w:proofErr w:type="spellStart"/>
      <w:r w:rsidR="00462646" w:rsidRPr="00462646">
        <w:rPr>
          <w:rFonts w:ascii="Arial" w:eastAsia="Times New Roman" w:hAnsi="Arial" w:cs="Arial"/>
          <w:color w:val="000000"/>
          <w:sz w:val="23"/>
          <w:szCs w:val="23"/>
        </w:rPr>
        <w:t>FromDate</w:t>
      </w:r>
      <w:proofErr w:type="spellEnd"/>
      <w:r w:rsidR="00462646" w:rsidRPr="00462646">
        <w:rPr>
          <w:rFonts w:ascii="Arial" w:eastAsia="Times New Roman" w:hAnsi="Arial" w:cs="Arial"/>
          <w:color w:val="000000"/>
          <w:sz w:val="23"/>
          <w:szCs w:val="23"/>
        </w:rPr>
        <w:t xml:space="preserve"> and </w:t>
      </w:r>
      <w:proofErr w:type="spellStart"/>
      <w:r w:rsidR="00462646" w:rsidRPr="00462646">
        <w:rPr>
          <w:rFonts w:ascii="Arial" w:eastAsia="Times New Roman" w:hAnsi="Arial" w:cs="Arial"/>
          <w:color w:val="000000"/>
          <w:sz w:val="23"/>
          <w:szCs w:val="23"/>
        </w:rPr>
        <w:t>ToDate</w:t>
      </w:r>
      <w:proofErr w:type="spellEnd"/>
      <w:r w:rsidR="00462646" w:rsidRPr="00462646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and the current time is </w:t>
      </w:r>
      <w:r w:rsidR="00462646" w:rsidRPr="00462646">
        <w:rPr>
          <w:rFonts w:ascii="Arial" w:eastAsia="Times New Roman" w:hAnsi="Arial" w:cs="Arial"/>
          <w:color w:val="000000"/>
          <w:sz w:val="23"/>
          <w:szCs w:val="23"/>
        </w:rPr>
        <w:t xml:space="preserve">within 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the message’s </w:t>
      </w:r>
      <w:proofErr w:type="spellStart"/>
      <w:r w:rsidR="00462646" w:rsidRPr="00462646">
        <w:rPr>
          <w:rFonts w:ascii="Arial" w:eastAsia="Times New Roman" w:hAnsi="Arial" w:cs="Arial"/>
          <w:color w:val="000000"/>
          <w:sz w:val="23"/>
          <w:szCs w:val="23"/>
        </w:rPr>
        <w:t>FromTime</w:t>
      </w:r>
      <w:proofErr w:type="spellEnd"/>
      <w:r w:rsidR="00462646" w:rsidRPr="00462646">
        <w:rPr>
          <w:rFonts w:ascii="Arial" w:eastAsia="Times New Roman" w:hAnsi="Arial" w:cs="Arial"/>
          <w:color w:val="000000"/>
          <w:sz w:val="23"/>
          <w:szCs w:val="23"/>
        </w:rPr>
        <w:t xml:space="preserve"> and </w:t>
      </w:r>
      <w:proofErr w:type="spellStart"/>
      <w:r w:rsidR="00462646" w:rsidRPr="00462646">
        <w:rPr>
          <w:rFonts w:ascii="Arial" w:eastAsia="Times New Roman" w:hAnsi="Arial" w:cs="Arial"/>
          <w:color w:val="000000"/>
          <w:sz w:val="23"/>
          <w:szCs w:val="23"/>
        </w:rPr>
        <w:t>ToTime</w:t>
      </w:r>
      <w:proofErr w:type="spellEnd"/>
      <w:r w:rsidR="00462646" w:rsidRPr="00462646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and the current day is checked in the message’s </w:t>
      </w:r>
      <w:proofErr w:type="spellStart"/>
      <w:r w:rsidR="00462646" w:rsidRPr="00462646">
        <w:rPr>
          <w:rFonts w:ascii="Arial" w:eastAsia="Times New Roman" w:hAnsi="Arial" w:cs="Arial"/>
          <w:color w:val="000000"/>
          <w:sz w:val="23"/>
          <w:szCs w:val="23"/>
        </w:rPr>
        <w:t>DaysOfWeek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setting</w:t>
      </w:r>
      <w:r w:rsidR="00462646" w:rsidRPr="00462646">
        <w:rPr>
          <w:rFonts w:ascii="Arial" w:eastAsia="Times New Roman" w:hAnsi="Arial" w:cs="Arial"/>
          <w:color w:val="000000"/>
          <w:sz w:val="23"/>
          <w:szCs w:val="23"/>
        </w:rPr>
        <w:t>):</w:t>
      </w:r>
    </w:p>
    <w:p w:rsidR="00FA5E25" w:rsidRPr="00462646" w:rsidRDefault="00FA5E25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2646" w:rsidRDefault="00F66AE9" w:rsidP="00462646">
      <w:pPr>
        <w:spacing w:after="0" w:line="240" w:lineRule="auto"/>
        <w:rPr>
          <w:rFonts w:ascii="Arial" w:eastAsia="Times New Roman" w:hAnsi="Arial" w:cs="Arial"/>
          <w:color w:val="1155CC"/>
          <w:sz w:val="23"/>
          <w:szCs w:val="23"/>
          <w:u w:val="single"/>
        </w:rPr>
      </w:pPr>
      <w:hyperlink w:history="1">
        <w:r w:rsidR="00462646" w:rsidRPr="00E06796">
          <w:rPr>
            <w:rStyle w:val="Hyperlink"/>
            <w:rFonts w:ascii="Arial" w:eastAsia="Times New Roman" w:hAnsi="Arial" w:cs="Arial"/>
            <w:sz w:val="23"/>
            <w:szCs w:val="23"/>
          </w:rPr>
          <w:t>http://</w:t>
        </w:r>
        <w:r>
          <w:rPr>
            <w:rStyle w:val="Hyperlink"/>
            <w:rFonts w:ascii="Arial" w:eastAsia="Times New Roman" w:hAnsi="Arial" w:cs="Arial"/>
            <w:sz w:val="23"/>
            <w:szCs w:val="23"/>
          </w:rPr>
          <w:t>emta.availtec.com</w:t>
        </w:r>
        <w:r w:rsidR="00462646" w:rsidRPr="00E06796">
          <w:rPr>
            <w:rStyle w:val="Hyperlink"/>
            <w:rFonts w:ascii="Arial" w:eastAsia="Times New Roman" w:hAnsi="Arial" w:cs="Arial"/>
            <w:sz w:val="23"/>
            <w:szCs w:val="23"/>
          </w:rPr>
          <w:t>/InfoPoint/rest/PublicMessages/GetCurrentMessages</w:t>
        </w:r>
      </w:hyperlink>
    </w:p>
    <w:p w:rsidR="00455DBD" w:rsidRDefault="00455DBD" w:rsidP="00455DBD"/>
    <w:p w:rsidR="00455DBD" w:rsidRPr="00462646" w:rsidRDefault="00455DBD" w:rsidP="00455DBD">
      <w:r>
        <w:t xml:space="preserve">Below is an example of the </w:t>
      </w:r>
      <w:proofErr w:type="spellStart"/>
      <w:r>
        <w:t>Json</w:t>
      </w:r>
      <w:proofErr w:type="spellEnd"/>
      <w:r>
        <w:t xml:space="preserve"> result set returned from the URL. The example only contains a single message.  There can be “N” number of active messages at one time.</w:t>
      </w:r>
    </w:p>
    <w:p w:rsidR="00462646" w:rsidRDefault="00462646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0D26" w:rsidRPr="00462646" w:rsidRDefault="00880D26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[{"DaysOfWeek":127,"FromDate":"\/Date(1374552000000-0400)\/","FromTime":"\/Date(1374552000000-0400)\/","Message":"This is a test message","MessageId":27,"Priority":2,"PublicAccess":1,"Published":true,"Routes":[],"ToDate":"\/Date(1374811200000-0400)\/","ToTime":"\/Date(1374638399000-0400)\/"}]</w:t>
      </w:r>
    </w:p>
    <w:p w:rsidR="00462646" w:rsidRDefault="00462646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758"/>
      </w:tblGrid>
      <w:tr w:rsidR="003B34AB" w:rsidTr="003B34AB">
        <w:tc>
          <w:tcPr>
            <w:tcW w:w="1818" w:type="dxa"/>
          </w:tcPr>
          <w:p w:rsidR="003B34AB" w:rsidRPr="003B34AB" w:rsidRDefault="003B34AB" w:rsidP="004626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3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Field</w:t>
            </w:r>
          </w:p>
        </w:tc>
        <w:tc>
          <w:tcPr>
            <w:tcW w:w="7758" w:type="dxa"/>
          </w:tcPr>
          <w:p w:rsidR="003B34AB" w:rsidRPr="003B34AB" w:rsidRDefault="003B34AB" w:rsidP="004626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3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3B34AB" w:rsidTr="003B34AB">
        <w:tc>
          <w:tcPr>
            <w:tcW w:w="1818" w:type="dxa"/>
          </w:tcPr>
          <w:p w:rsidR="003B34AB" w:rsidRDefault="003B34AB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DaysOfWeek</w:t>
            </w:r>
            <w:proofErr w:type="spellEnd"/>
          </w:p>
        </w:tc>
        <w:tc>
          <w:tcPr>
            <w:tcW w:w="7758" w:type="dxa"/>
          </w:tcPr>
          <w:p w:rsidR="003B34AB" w:rsidRDefault="00455DBD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Hash Code for the Days of the Week that the message is to be displayed</w:t>
            </w:r>
          </w:p>
        </w:tc>
      </w:tr>
      <w:tr w:rsidR="003B34AB" w:rsidTr="003B34AB">
        <w:tc>
          <w:tcPr>
            <w:tcW w:w="1818" w:type="dxa"/>
          </w:tcPr>
          <w:p w:rsidR="003B34AB" w:rsidRDefault="003B34AB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FromDate</w:t>
            </w:r>
            <w:proofErr w:type="spellEnd"/>
          </w:p>
        </w:tc>
        <w:tc>
          <w:tcPr>
            <w:tcW w:w="7758" w:type="dxa"/>
          </w:tcPr>
          <w:p w:rsidR="003B34AB" w:rsidRDefault="00455DBD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start date that the message is to be displayed</w:t>
            </w:r>
          </w:p>
        </w:tc>
      </w:tr>
      <w:tr w:rsidR="003B34AB" w:rsidTr="003B34AB">
        <w:tc>
          <w:tcPr>
            <w:tcW w:w="1818" w:type="dxa"/>
          </w:tcPr>
          <w:p w:rsidR="003B34AB" w:rsidRDefault="003B34AB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FromTime</w:t>
            </w:r>
            <w:proofErr w:type="spellEnd"/>
          </w:p>
        </w:tc>
        <w:tc>
          <w:tcPr>
            <w:tcW w:w="7758" w:type="dxa"/>
          </w:tcPr>
          <w:p w:rsidR="003B34AB" w:rsidRDefault="00455DBD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start time that the message is to be displayed</w:t>
            </w:r>
          </w:p>
        </w:tc>
      </w:tr>
      <w:tr w:rsidR="003B34AB" w:rsidTr="003B34AB">
        <w:tc>
          <w:tcPr>
            <w:tcW w:w="1818" w:type="dxa"/>
          </w:tcPr>
          <w:p w:rsidR="003B34AB" w:rsidRDefault="003B34AB" w:rsidP="003B34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Message</w:t>
            </w:r>
          </w:p>
        </w:tc>
        <w:tc>
          <w:tcPr>
            <w:tcW w:w="7758" w:type="dxa"/>
          </w:tcPr>
          <w:p w:rsidR="003B34AB" w:rsidRDefault="00455DBD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message text to display</w:t>
            </w:r>
          </w:p>
        </w:tc>
      </w:tr>
      <w:tr w:rsidR="003B34AB" w:rsidTr="003B34AB">
        <w:tc>
          <w:tcPr>
            <w:tcW w:w="1818" w:type="dxa"/>
          </w:tcPr>
          <w:p w:rsidR="003B34AB" w:rsidRDefault="003B34AB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MessageId</w:t>
            </w:r>
            <w:proofErr w:type="spellEnd"/>
          </w:p>
        </w:tc>
        <w:tc>
          <w:tcPr>
            <w:tcW w:w="7758" w:type="dxa"/>
          </w:tcPr>
          <w:p w:rsidR="003B34AB" w:rsidRDefault="00455DBD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 up number each time a message is created</w:t>
            </w:r>
          </w:p>
        </w:tc>
      </w:tr>
      <w:tr w:rsidR="003B34AB" w:rsidTr="003B34AB">
        <w:tc>
          <w:tcPr>
            <w:tcW w:w="1818" w:type="dxa"/>
          </w:tcPr>
          <w:p w:rsidR="003B34AB" w:rsidRDefault="003B34AB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Priority</w:t>
            </w:r>
          </w:p>
        </w:tc>
        <w:tc>
          <w:tcPr>
            <w:tcW w:w="7758" w:type="dxa"/>
          </w:tcPr>
          <w:p w:rsidR="003B34AB" w:rsidRDefault="00455DBD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Message Priority (1=High, 2=Medium, 3=Low)</w:t>
            </w:r>
          </w:p>
        </w:tc>
      </w:tr>
      <w:tr w:rsidR="003B34AB" w:rsidTr="003B34AB">
        <w:tc>
          <w:tcPr>
            <w:tcW w:w="1818" w:type="dxa"/>
          </w:tcPr>
          <w:p w:rsidR="003B34AB" w:rsidRDefault="003B34AB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PublicAccess</w:t>
            </w:r>
            <w:proofErr w:type="spellEnd"/>
          </w:p>
        </w:tc>
        <w:tc>
          <w:tcPr>
            <w:tcW w:w="7758" w:type="dxa"/>
          </w:tcPr>
          <w:p w:rsidR="003B34AB" w:rsidRDefault="00A01B4B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= to be displayed 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myAvail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Passenger Information</w:t>
            </w:r>
          </w:p>
        </w:tc>
      </w:tr>
      <w:tr w:rsidR="003B34AB" w:rsidTr="003B34AB">
        <w:tc>
          <w:tcPr>
            <w:tcW w:w="1818" w:type="dxa"/>
          </w:tcPr>
          <w:p w:rsidR="003B34AB" w:rsidRDefault="003B34AB" w:rsidP="004626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Published</w:t>
            </w:r>
          </w:p>
        </w:tc>
        <w:tc>
          <w:tcPr>
            <w:tcW w:w="7758" w:type="dxa"/>
          </w:tcPr>
          <w:p w:rsidR="003B34AB" w:rsidRDefault="00455DBD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True is the message is active</w:t>
            </w:r>
          </w:p>
        </w:tc>
      </w:tr>
      <w:tr w:rsidR="003B34AB" w:rsidTr="003B34AB">
        <w:tc>
          <w:tcPr>
            <w:tcW w:w="1818" w:type="dxa"/>
          </w:tcPr>
          <w:p w:rsidR="003B34AB" w:rsidRDefault="003B34AB" w:rsidP="004626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Routes</w:t>
            </w:r>
          </w:p>
        </w:tc>
        <w:tc>
          <w:tcPr>
            <w:tcW w:w="7758" w:type="dxa"/>
          </w:tcPr>
          <w:p w:rsidR="003B34AB" w:rsidRDefault="00455DBD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 of Routes that the message was created for. Blank if not route specific</w:t>
            </w:r>
          </w:p>
        </w:tc>
      </w:tr>
      <w:tr w:rsidR="003B34AB" w:rsidTr="003B34AB">
        <w:tc>
          <w:tcPr>
            <w:tcW w:w="1818" w:type="dxa"/>
          </w:tcPr>
          <w:p w:rsidR="003B34AB" w:rsidRDefault="003B34AB" w:rsidP="004626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ToDate</w:t>
            </w:r>
            <w:proofErr w:type="spellEnd"/>
          </w:p>
        </w:tc>
        <w:tc>
          <w:tcPr>
            <w:tcW w:w="7758" w:type="dxa"/>
          </w:tcPr>
          <w:p w:rsidR="003B34AB" w:rsidRDefault="00455DBD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end date that the message expires</w:t>
            </w:r>
          </w:p>
        </w:tc>
      </w:tr>
      <w:tr w:rsidR="003B34AB" w:rsidTr="003B34AB">
        <w:tc>
          <w:tcPr>
            <w:tcW w:w="1818" w:type="dxa"/>
          </w:tcPr>
          <w:p w:rsidR="003B34AB" w:rsidRDefault="003B34AB" w:rsidP="004626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ToTime</w:t>
            </w:r>
            <w:proofErr w:type="spellEnd"/>
          </w:p>
        </w:tc>
        <w:tc>
          <w:tcPr>
            <w:tcW w:w="7758" w:type="dxa"/>
          </w:tcPr>
          <w:p w:rsidR="003B34AB" w:rsidRDefault="00455DBD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end time that the message expires</w:t>
            </w:r>
          </w:p>
        </w:tc>
      </w:tr>
    </w:tbl>
    <w:p w:rsidR="003B34AB" w:rsidRDefault="003B34AB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261B" w:rsidRDefault="0056261B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261B" w:rsidRDefault="0056261B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261B" w:rsidRDefault="0056261B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261B" w:rsidRDefault="0056261B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261B" w:rsidRDefault="0056261B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261B" w:rsidRDefault="0056261B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261B" w:rsidRPr="00462646" w:rsidRDefault="0056261B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2646" w:rsidRPr="00462646" w:rsidRDefault="00462646" w:rsidP="00462646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62646">
        <w:rPr>
          <w:rFonts w:ascii="Arial" w:eastAsia="Times New Roman" w:hAnsi="Arial" w:cs="Arial"/>
          <w:b/>
          <w:bCs/>
          <w:color w:val="666666"/>
          <w:sz w:val="24"/>
          <w:szCs w:val="24"/>
        </w:rPr>
        <w:t>Routes</w:t>
      </w:r>
    </w:p>
    <w:p w:rsidR="00462646" w:rsidRDefault="00462646" w:rsidP="0046264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462646">
        <w:rPr>
          <w:rFonts w:ascii="Arial" w:eastAsia="Times New Roman" w:hAnsi="Arial" w:cs="Arial"/>
          <w:color w:val="000000"/>
          <w:sz w:val="23"/>
          <w:szCs w:val="23"/>
        </w:rPr>
        <w:t>Get VISIBLE Routes:</w:t>
      </w:r>
    </w:p>
    <w:p w:rsidR="0056261B" w:rsidRDefault="0056261B" w:rsidP="0046264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56261B" w:rsidRDefault="0056261B" w:rsidP="0056261B">
      <w:r>
        <w:t xml:space="preserve">Returns a </w:t>
      </w:r>
      <w:proofErr w:type="spellStart"/>
      <w:r>
        <w:t>Json</w:t>
      </w:r>
      <w:proofErr w:type="spellEnd"/>
      <w:r>
        <w:t xml:space="preserve"> result set of all of the rout</w:t>
      </w:r>
      <w:r w:rsidR="00102A8C">
        <w:t xml:space="preserve">es that are visible on </w:t>
      </w:r>
      <w:proofErr w:type="spellStart"/>
      <w:r w:rsidR="00102A8C">
        <w:t>myAvail</w:t>
      </w:r>
      <w:proofErr w:type="spellEnd"/>
      <w:r w:rsidR="00102A8C">
        <w:t xml:space="preserve"> Passenger Information</w:t>
      </w:r>
      <w:r>
        <w:t>.</w:t>
      </w:r>
    </w:p>
    <w:p w:rsidR="00462646" w:rsidRDefault="00F66AE9" w:rsidP="00462646">
      <w:pPr>
        <w:spacing w:after="0" w:line="240" w:lineRule="auto"/>
        <w:rPr>
          <w:rFonts w:ascii="Arial" w:eastAsia="Times New Roman" w:hAnsi="Arial" w:cs="Arial"/>
          <w:color w:val="1155CC"/>
          <w:sz w:val="23"/>
          <w:szCs w:val="23"/>
          <w:u w:val="single"/>
        </w:rPr>
      </w:pPr>
      <w:hyperlink w:history="1">
        <w:r w:rsidR="00462646" w:rsidRPr="00E06796">
          <w:rPr>
            <w:rStyle w:val="Hyperlink"/>
            <w:rFonts w:ascii="Arial" w:eastAsia="Times New Roman" w:hAnsi="Arial" w:cs="Arial"/>
            <w:sz w:val="23"/>
            <w:szCs w:val="23"/>
          </w:rPr>
          <w:t>http://</w:t>
        </w:r>
        <w:r>
          <w:rPr>
            <w:rStyle w:val="Hyperlink"/>
            <w:rFonts w:ascii="Arial" w:eastAsia="Times New Roman" w:hAnsi="Arial" w:cs="Arial"/>
            <w:sz w:val="23"/>
            <w:szCs w:val="23"/>
          </w:rPr>
          <w:t>emta.availtec.com</w:t>
        </w:r>
        <w:r w:rsidR="00462646" w:rsidRPr="00E06796">
          <w:rPr>
            <w:rStyle w:val="Hyperlink"/>
            <w:rFonts w:ascii="Arial" w:eastAsia="Times New Roman" w:hAnsi="Arial" w:cs="Arial"/>
            <w:sz w:val="23"/>
            <w:szCs w:val="23"/>
          </w:rPr>
          <w:t>/InfoPoint/rest/routes/getvisibleroutes</w:t>
        </w:r>
      </w:hyperlink>
    </w:p>
    <w:p w:rsidR="0056261B" w:rsidRDefault="0056261B" w:rsidP="00462646">
      <w:pPr>
        <w:spacing w:after="0" w:line="240" w:lineRule="auto"/>
        <w:rPr>
          <w:rFonts w:ascii="Arial" w:eastAsia="Times New Roman" w:hAnsi="Arial" w:cs="Arial"/>
          <w:color w:val="1155CC"/>
          <w:sz w:val="23"/>
          <w:szCs w:val="23"/>
          <w:u w:val="single"/>
        </w:rPr>
      </w:pPr>
    </w:p>
    <w:p w:rsidR="0056261B" w:rsidRDefault="0056261B" w:rsidP="0056261B">
      <w:r>
        <w:t>Below is an example of the result set returned from the URL.</w:t>
      </w:r>
      <w:r w:rsidR="00F122AE">
        <w:t xml:space="preserve"> There may be “N” number of routes returned in the result set.</w:t>
      </w:r>
    </w:p>
    <w:p w:rsidR="0056261B" w:rsidRDefault="0056261B" w:rsidP="0046264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[{"Color":"00A4D3","Directions":null,"Group":null,"IsHeadway":false,"IsVisible":true,"IvrDescription":"Crosstown","LongName":"Crosstown","RouteAbbreviation":"Ctown","RouteId":1,"RouteStops":null,"RouteTraceFilename":"Crosstown.kml","RouteTraceHash64":null,"ShortName":"Crosstown","SortOrder":1,"Stops":null,"TextColor":"FF5B2C","Vehicles":null]</w:t>
      </w:r>
    </w:p>
    <w:p w:rsidR="00BC6F23" w:rsidRDefault="00BC6F23" w:rsidP="00462646">
      <w:pPr>
        <w:spacing w:after="0" w:line="240" w:lineRule="auto"/>
        <w:rPr>
          <w:rFonts w:ascii="Arial" w:eastAsia="Times New Roman" w:hAnsi="Arial" w:cs="Arial"/>
          <w:color w:val="1155CC"/>
          <w:sz w:val="23"/>
          <w:szCs w:val="23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7488"/>
      </w:tblGrid>
      <w:tr w:rsidR="0056261B" w:rsidTr="00DF3252">
        <w:tc>
          <w:tcPr>
            <w:tcW w:w="2088" w:type="dxa"/>
          </w:tcPr>
          <w:p w:rsidR="0056261B" w:rsidRPr="0056261B" w:rsidRDefault="0056261B" w:rsidP="0056261B">
            <w:pPr>
              <w:rPr>
                <w:b/>
              </w:rPr>
            </w:pPr>
            <w:r w:rsidRPr="0056261B">
              <w:rPr>
                <w:b/>
              </w:rPr>
              <w:t>Field</w:t>
            </w:r>
          </w:p>
        </w:tc>
        <w:tc>
          <w:tcPr>
            <w:tcW w:w="7488" w:type="dxa"/>
          </w:tcPr>
          <w:p w:rsidR="0056261B" w:rsidRPr="0056261B" w:rsidRDefault="0056261B" w:rsidP="0056261B">
            <w:pPr>
              <w:rPr>
                <w:b/>
              </w:rPr>
            </w:pPr>
            <w:r w:rsidRPr="0056261B">
              <w:rPr>
                <w:b/>
              </w:rPr>
              <w:t>Description</w:t>
            </w:r>
          </w:p>
        </w:tc>
      </w:tr>
      <w:tr w:rsidR="0056261B" w:rsidTr="00DF3252">
        <w:tc>
          <w:tcPr>
            <w:tcW w:w="2088" w:type="dxa"/>
          </w:tcPr>
          <w:p w:rsidR="0056261B" w:rsidRDefault="0056261B" w:rsidP="0056261B">
            <w:r>
              <w:t>Color</w:t>
            </w:r>
          </w:p>
        </w:tc>
        <w:tc>
          <w:tcPr>
            <w:tcW w:w="7488" w:type="dxa"/>
          </w:tcPr>
          <w:p w:rsidR="0056261B" w:rsidRDefault="0056261B" w:rsidP="0056261B">
            <w:r>
              <w:t>Route KML Color</w:t>
            </w:r>
            <w:r w:rsidR="00FF7595">
              <w:t>. Used to color the KML file that is loaded for the route.</w:t>
            </w:r>
          </w:p>
        </w:tc>
      </w:tr>
      <w:tr w:rsidR="0056261B" w:rsidTr="00DF3252">
        <w:tc>
          <w:tcPr>
            <w:tcW w:w="2088" w:type="dxa"/>
          </w:tcPr>
          <w:p w:rsidR="0056261B" w:rsidRDefault="0056261B" w:rsidP="0056261B">
            <w:r>
              <w:t>Directions</w:t>
            </w:r>
          </w:p>
        </w:tc>
        <w:tc>
          <w:tcPr>
            <w:tcW w:w="7488" w:type="dxa"/>
          </w:tcPr>
          <w:p w:rsidR="0056261B" w:rsidRDefault="00345949" w:rsidP="0056261B">
            <w:r>
              <w:t>Null</w:t>
            </w:r>
            <w:r w:rsidR="00F863E3">
              <w:t xml:space="preserve"> not used</w:t>
            </w:r>
          </w:p>
        </w:tc>
      </w:tr>
      <w:tr w:rsidR="0056261B" w:rsidTr="00DF3252">
        <w:tc>
          <w:tcPr>
            <w:tcW w:w="2088" w:type="dxa"/>
          </w:tcPr>
          <w:p w:rsidR="0056261B" w:rsidRDefault="0056261B" w:rsidP="0056261B">
            <w:r>
              <w:t>Group</w:t>
            </w:r>
          </w:p>
        </w:tc>
        <w:tc>
          <w:tcPr>
            <w:tcW w:w="7488" w:type="dxa"/>
          </w:tcPr>
          <w:p w:rsidR="0056261B" w:rsidRDefault="0056261B" w:rsidP="0056261B">
            <w:r>
              <w:t>Null not used</w:t>
            </w:r>
          </w:p>
        </w:tc>
      </w:tr>
      <w:tr w:rsidR="0056261B" w:rsidTr="00DF3252">
        <w:tc>
          <w:tcPr>
            <w:tcW w:w="2088" w:type="dxa"/>
          </w:tcPr>
          <w:p w:rsidR="0056261B" w:rsidRDefault="0056261B" w:rsidP="0056261B">
            <w:proofErr w:type="spellStart"/>
            <w:r>
              <w:t>IsHeadway</w:t>
            </w:r>
            <w:proofErr w:type="spellEnd"/>
          </w:p>
        </w:tc>
        <w:tc>
          <w:tcPr>
            <w:tcW w:w="7488" w:type="dxa"/>
          </w:tcPr>
          <w:p w:rsidR="0056261B" w:rsidRDefault="0056261B" w:rsidP="0056261B">
            <w:r>
              <w:t>True= route is headway, False = non headway</w:t>
            </w:r>
          </w:p>
        </w:tc>
      </w:tr>
      <w:tr w:rsidR="0056261B" w:rsidTr="00DF3252">
        <w:tc>
          <w:tcPr>
            <w:tcW w:w="2088" w:type="dxa"/>
          </w:tcPr>
          <w:p w:rsidR="0056261B" w:rsidRDefault="0056261B" w:rsidP="0056261B">
            <w:proofErr w:type="spellStart"/>
            <w:r>
              <w:t>IsVisible</w:t>
            </w:r>
            <w:proofErr w:type="spellEnd"/>
          </w:p>
        </w:tc>
        <w:tc>
          <w:tcPr>
            <w:tcW w:w="7488" w:type="dxa"/>
          </w:tcPr>
          <w:p w:rsidR="0056261B" w:rsidRDefault="00102A8C" w:rsidP="0056261B">
            <w:r>
              <w:t xml:space="preserve">True= shown on </w:t>
            </w:r>
            <w:proofErr w:type="spellStart"/>
            <w:r>
              <w:t>myAvail</w:t>
            </w:r>
            <w:proofErr w:type="spellEnd"/>
            <w:r w:rsidR="0056261B">
              <w:t>,</w:t>
            </w:r>
            <w:r>
              <w:t xml:space="preserve"> False if not shown on </w:t>
            </w:r>
            <w:proofErr w:type="spellStart"/>
            <w:r>
              <w:t>myAvail</w:t>
            </w:r>
            <w:proofErr w:type="spellEnd"/>
          </w:p>
        </w:tc>
      </w:tr>
      <w:tr w:rsidR="0056261B" w:rsidTr="00DF3252">
        <w:tc>
          <w:tcPr>
            <w:tcW w:w="2088" w:type="dxa"/>
          </w:tcPr>
          <w:p w:rsidR="0056261B" w:rsidRDefault="0056261B" w:rsidP="0056261B">
            <w:proofErr w:type="spellStart"/>
            <w:r>
              <w:t>IvrDescription</w:t>
            </w:r>
            <w:proofErr w:type="spellEnd"/>
          </w:p>
        </w:tc>
        <w:tc>
          <w:tcPr>
            <w:tcW w:w="7488" w:type="dxa"/>
          </w:tcPr>
          <w:p w:rsidR="0056261B" w:rsidRDefault="0056261B" w:rsidP="0056261B">
            <w:r>
              <w:t>IVR text description</w:t>
            </w:r>
          </w:p>
        </w:tc>
      </w:tr>
      <w:tr w:rsidR="0056261B" w:rsidTr="00DF3252">
        <w:tc>
          <w:tcPr>
            <w:tcW w:w="2088" w:type="dxa"/>
          </w:tcPr>
          <w:p w:rsidR="0056261B" w:rsidRDefault="0056261B" w:rsidP="0056261B">
            <w:proofErr w:type="spellStart"/>
            <w:r>
              <w:t>LongName</w:t>
            </w:r>
            <w:proofErr w:type="spellEnd"/>
          </w:p>
        </w:tc>
        <w:tc>
          <w:tcPr>
            <w:tcW w:w="7488" w:type="dxa"/>
          </w:tcPr>
          <w:p w:rsidR="0056261B" w:rsidRDefault="0056261B" w:rsidP="0056261B">
            <w:r>
              <w:t>Route text long name</w:t>
            </w:r>
          </w:p>
        </w:tc>
      </w:tr>
      <w:tr w:rsidR="0056261B" w:rsidTr="00DF3252">
        <w:tc>
          <w:tcPr>
            <w:tcW w:w="2088" w:type="dxa"/>
          </w:tcPr>
          <w:p w:rsidR="0056261B" w:rsidRDefault="0056261B" w:rsidP="0056261B">
            <w:proofErr w:type="spellStart"/>
            <w:r>
              <w:t>RouteAbbreviation</w:t>
            </w:r>
            <w:proofErr w:type="spellEnd"/>
          </w:p>
        </w:tc>
        <w:tc>
          <w:tcPr>
            <w:tcW w:w="7488" w:type="dxa"/>
          </w:tcPr>
          <w:p w:rsidR="0056261B" w:rsidRDefault="0056261B" w:rsidP="0056261B">
            <w:r>
              <w:t>Route text abbreviation</w:t>
            </w:r>
          </w:p>
        </w:tc>
      </w:tr>
      <w:tr w:rsidR="0056261B" w:rsidTr="00DF3252">
        <w:tc>
          <w:tcPr>
            <w:tcW w:w="2088" w:type="dxa"/>
          </w:tcPr>
          <w:p w:rsidR="0056261B" w:rsidRDefault="0056261B" w:rsidP="0056261B">
            <w:proofErr w:type="spellStart"/>
            <w:r>
              <w:t>RouteId</w:t>
            </w:r>
            <w:proofErr w:type="spellEnd"/>
          </w:p>
        </w:tc>
        <w:tc>
          <w:tcPr>
            <w:tcW w:w="7488" w:type="dxa"/>
          </w:tcPr>
          <w:p w:rsidR="0056261B" w:rsidRDefault="0056261B" w:rsidP="0056261B">
            <w:r>
              <w:t>Numeric Route Id</w:t>
            </w:r>
          </w:p>
        </w:tc>
      </w:tr>
      <w:tr w:rsidR="0056261B" w:rsidTr="00DF3252">
        <w:tc>
          <w:tcPr>
            <w:tcW w:w="2088" w:type="dxa"/>
          </w:tcPr>
          <w:p w:rsidR="0056261B" w:rsidRDefault="0056261B" w:rsidP="0056261B">
            <w:proofErr w:type="spellStart"/>
            <w:r>
              <w:t>RouteStops</w:t>
            </w:r>
            <w:proofErr w:type="spellEnd"/>
          </w:p>
        </w:tc>
        <w:tc>
          <w:tcPr>
            <w:tcW w:w="7488" w:type="dxa"/>
          </w:tcPr>
          <w:p w:rsidR="0056261B" w:rsidRDefault="00345949" w:rsidP="0056261B">
            <w:r>
              <w:t>Null</w:t>
            </w:r>
            <w:r w:rsidR="00F863E3">
              <w:t xml:space="preserve"> not used</w:t>
            </w:r>
          </w:p>
        </w:tc>
      </w:tr>
      <w:tr w:rsidR="0056261B" w:rsidTr="00DF3252">
        <w:tc>
          <w:tcPr>
            <w:tcW w:w="2088" w:type="dxa"/>
          </w:tcPr>
          <w:p w:rsidR="0056261B" w:rsidRDefault="0056261B" w:rsidP="0056261B">
            <w:proofErr w:type="spellStart"/>
            <w:r>
              <w:t>RouteTraceFilename</w:t>
            </w:r>
            <w:proofErr w:type="spellEnd"/>
          </w:p>
        </w:tc>
        <w:tc>
          <w:tcPr>
            <w:tcW w:w="7488" w:type="dxa"/>
          </w:tcPr>
          <w:p w:rsidR="0056261B" w:rsidRDefault="0056261B" w:rsidP="0056261B">
            <w:r>
              <w:t>Name of the KML file to display</w:t>
            </w:r>
          </w:p>
        </w:tc>
      </w:tr>
      <w:tr w:rsidR="0056261B" w:rsidTr="00DF3252">
        <w:tc>
          <w:tcPr>
            <w:tcW w:w="2088" w:type="dxa"/>
          </w:tcPr>
          <w:p w:rsidR="0056261B" w:rsidRDefault="0056261B" w:rsidP="0056261B">
            <w:r>
              <w:t>RouteTraceHash64</w:t>
            </w:r>
          </w:p>
        </w:tc>
        <w:tc>
          <w:tcPr>
            <w:tcW w:w="7488" w:type="dxa"/>
          </w:tcPr>
          <w:p w:rsidR="0056261B" w:rsidRDefault="0056261B" w:rsidP="0056261B">
            <w:r>
              <w:t>Null not used</w:t>
            </w:r>
          </w:p>
        </w:tc>
      </w:tr>
      <w:tr w:rsidR="0056261B" w:rsidTr="00DF3252">
        <w:tc>
          <w:tcPr>
            <w:tcW w:w="2088" w:type="dxa"/>
          </w:tcPr>
          <w:p w:rsidR="0056261B" w:rsidRDefault="0056261B" w:rsidP="0056261B">
            <w:proofErr w:type="spellStart"/>
            <w:r>
              <w:t>ShortName</w:t>
            </w:r>
            <w:proofErr w:type="spellEnd"/>
          </w:p>
        </w:tc>
        <w:tc>
          <w:tcPr>
            <w:tcW w:w="7488" w:type="dxa"/>
          </w:tcPr>
          <w:p w:rsidR="0056261B" w:rsidRDefault="0056261B" w:rsidP="0056261B">
            <w:r>
              <w:t>Route text short name</w:t>
            </w:r>
          </w:p>
        </w:tc>
      </w:tr>
      <w:tr w:rsidR="0056261B" w:rsidTr="00DF3252">
        <w:tc>
          <w:tcPr>
            <w:tcW w:w="2088" w:type="dxa"/>
          </w:tcPr>
          <w:p w:rsidR="0056261B" w:rsidRDefault="0056261B" w:rsidP="0056261B">
            <w:proofErr w:type="spellStart"/>
            <w:r>
              <w:t>SortOrder</w:t>
            </w:r>
            <w:proofErr w:type="spellEnd"/>
          </w:p>
        </w:tc>
        <w:tc>
          <w:tcPr>
            <w:tcW w:w="7488" w:type="dxa"/>
          </w:tcPr>
          <w:p w:rsidR="0056261B" w:rsidRDefault="0056261B" w:rsidP="00A01B4B">
            <w:r>
              <w:t xml:space="preserve">Display order on </w:t>
            </w:r>
            <w:proofErr w:type="spellStart"/>
            <w:r w:rsidR="00A01B4B">
              <w:t>myAvail</w:t>
            </w:r>
            <w:proofErr w:type="spellEnd"/>
            <w:r w:rsidR="00A01B4B">
              <w:t xml:space="preserve"> Passenger Information</w:t>
            </w:r>
          </w:p>
        </w:tc>
      </w:tr>
      <w:tr w:rsidR="0056261B" w:rsidTr="00DF3252">
        <w:tc>
          <w:tcPr>
            <w:tcW w:w="2088" w:type="dxa"/>
          </w:tcPr>
          <w:p w:rsidR="0056261B" w:rsidRDefault="0056261B" w:rsidP="0056261B">
            <w:r>
              <w:t>Stops</w:t>
            </w:r>
          </w:p>
        </w:tc>
        <w:tc>
          <w:tcPr>
            <w:tcW w:w="7488" w:type="dxa"/>
          </w:tcPr>
          <w:p w:rsidR="0056261B" w:rsidRDefault="00345949" w:rsidP="0056261B">
            <w:r>
              <w:t>Null</w:t>
            </w:r>
            <w:r w:rsidR="00F863E3">
              <w:t xml:space="preserve"> not used</w:t>
            </w:r>
          </w:p>
        </w:tc>
      </w:tr>
      <w:tr w:rsidR="0056261B" w:rsidTr="0011118E">
        <w:trPr>
          <w:trHeight w:val="242"/>
        </w:trPr>
        <w:tc>
          <w:tcPr>
            <w:tcW w:w="2088" w:type="dxa"/>
          </w:tcPr>
          <w:p w:rsidR="0056261B" w:rsidRDefault="0056261B" w:rsidP="0056261B">
            <w:proofErr w:type="spellStart"/>
            <w:r>
              <w:t>TextColor</w:t>
            </w:r>
            <w:proofErr w:type="spellEnd"/>
          </w:p>
        </w:tc>
        <w:tc>
          <w:tcPr>
            <w:tcW w:w="7488" w:type="dxa"/>
          </w:tcPr>
          <w:p w:rsidR="0056261B" w:rsidRDefault="0056261B" w:rsidP="0056261B">
            <w:r>
              <w:t>Color for Route text display</w:t>
            </w:r>
          </w:p>
        </w:tc>
      </w:tr>
      <w:tr w:rsidR="0056261B" w:rsidTr="00DF3252">
        <w:tc>
          <w:tcPr>
            <w:tcW w:w="2088" w:type="dxa"/>
          </w:tcPr>
          <w:p w:rsidR="0056261B" w:rsidRDefault="0056261B" w:rsidP="0056261B">
            <w:r>
              <w:t>Vehicles</w:t>
            </w:r>
          </w:p>
        </w:tc>
        <w:tc>
          <w:tcPr>
            <w:tcW w:w="7488" w:type="dxa"/>
          </w:tcPr>
          <w:p w:rsidR="0056261B" w:rsidRDefault="00345949" w:rsidP="0056261B">
            <w:r>
              <w:t>Null</w:t>
            </w:r>
            <w:r w:rsidR="00F863E3">
              <w:t xml:space="preserve"> not used</w:t>
            </w:r>
          </w:p>
        </w:tc>
      </w:tr>
    </w:tbl>
    <w:p w:rsidR="0056261B" w:rsidRDefault="0056261B" w:rsidP="00462646">
      <w:pPr>
        <w:spacing w:after="0" w:line="240" w:lineRule="auto"/>
        <w:rPr>
          <w:rFonts w:ascii="Arial" w:eastAsia="Times New Roman" w:hAnsi="Arial" w:cs="Arial"/>
          <w:color w:val="1155CC"/>
          <w:sz w:val="23"/>
          <w:szCs w:val="23"/>
          <w:u w:val="single"/>
        </w:rPr>
      </w:pPr>
    </w:p>
    <w:p w:rsidR="00462646" w:rsidRPr="00462646" w:rsidRDefault="00462646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2646" w:rsidRPr="00462646" w:rsidRDefault="00F66AE9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="00462646" w:rsidRPr="00462646">
          <w:rPr>
            <w:rFonts w:ascii="Arial" w:eastAsia="Times New Roman" w:hAnsi="Arial" w:cs="Arial"/>
            <w:color w:val="000000"/>
            <w:sz w:val="23"/>
            <w:szCs w:val="23"/>
          </w:rPr>
          <w:t>Get Route b</w:t>
        </w:r>
      </w:hyperlink>
      <w:r w:rsidR="00462646" w:rsidRPr="00462646">
        <w:rPr>
          <w:rFonts w:ascii="Arial" w:eastAsia="Times New Roman" w:hAnsi="Arial" w:cs="Arial"/>
          <w:color w:val="000000"/>
          <w:sz w:val="23"/>
          <w:szCs w:val="23"/>
        </w:rPr>
        <w:t>y Route ID:</w:t>
      </w:r>
    </w:p>
    <w:p w:rsidR="00462646" w:rsidRPr="00462646" w:rsidRDefault="00F66AE9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w:history="1">
        <w:r w:rsidR="00462646" w:rsidRPr="00E06796">
          <w:rPr>
            <w:rStyle w:val="Hyperlink"/>
            <w:rFonts w:ascii="Arial" w:eastAsia="Times New Roman" w:hAnsi="Arial" w:cs="Arial"/>
            <w:sz w:val="23"/>
            <w:szCs w:val="23"/>
          </w:rPr>
          <w:t>http://</w:t>
        </w:r>
        <w:r>
          <w:rPr>
            <w:rStyle w:val="Hyperlink"/>
            <w:rFonts w:ascii="Arial" w:eastAsia="Times New Roman" w:hAnsi="Arial" w:cs="Arial"/>
            <w:sz w:val="23"/>
            <w:szCs w:val="23"/>
          </w:rPr>
          <w:t>emta.availtec.com</w:t>
        </w:r>
        <w:r w:rsidR="00462646" w:rsidRPr="00E06796">
          <w:rPr>
            <w:rStyle w:val="Hyperlink"/>
            <w:rFonts w:ascii="Arial" w:eastAsia="Times New Roman" w:hAnsi="Arial" w:cs="Arial"/>
            <w:sz w:val="23"/>
            <w:szCs w:val="23"/>
          </w:rPr>
          <w:t>/</w:t>
        </w:r>
      </w:hyperlink>
      <w:hyperlink r:id="rId5" w:history="1">
        <w:r w:rsidR="00462646" w:rsidRPr="00462646">
          <w:rPr>
            <w:rFonts w:ascii="Arial" w:eastAsia="Times New Roman" w:hAnsi="Arial" w:cs="Arial"/>
            <w:color w:val="1155CC"/>
            <w:sz w:val="23"/>
            <w:szCs w:val="23"/>
            <w:u w:val="single"/>
          </w:rPr>
          <w:t>InfoPoint/</w:t>
        </w:r>
      </w:hyperlink>
      <w:hyperlink r:id="rId6" w:history="1">
        <w:r w:rsidR="00462646" w:rsidRPr="00462646">
          <w:rPr>
            <w:rFonts w:ascii="Arial" w:eastAsia="Times New Roman" w:hAnsi="Arial" w:cs="Arial"/>
            <w:color w:val="1155CC"/>
            <w:sz w:val="23"/>
            <w:szCs w:val="23"/>
            <w:u w:val="single"/>
          </w:rPr>
          <w:t>rest/routes/get/</w:t>
        </w:r>
        <w:r w:rsidR="00462646">
          <w:rPr>
            <w:rFonts w:ascii="Arial" w:eastAsia="Times New Roman" w:hAnsi="Arial" w:cs="Arial"/>
            <w:i/>
            <w:color w:val="1155CC"/>
            <w:sz w:val="23"/>
            <w:szCs w:val="23"/>
            <w:u w:val="single"/>
          </w:rPr>
          <w:t>”</w:t>
        </w:r>
        <w:proofErr w:type="spellStart"/>
        <w:r w:rsidR="00462646">
          <w:rPr>
            <w:rFonts w:ascii="Arial" w:eastAsia="Times New Roman" w:hAnsi="Arial" w:cs="Arial"/>
            <w:i/>
            <w:color w:val="1155CC"/>
            <w:sz w:val="23"/>
            <w:szCs w:val="23"/>
            <w:u w:val="single"/>
          </w:rPr>
          <w:t>routeId</w:t>
        </w:r>
        <w:proofErr w:type="spellEnd"/>
        <w:r w:rsidR="00462646">
          <w:rPr>
            <w:rFonts w:ascii="Arial" w:eastAsia="Times New Roman" w:hAnsi="Arial" w:cs="Arial"/>
            <w:i/>
            <w:color w:val="1155CC"/>
            <w:sz w:val="23"/>
            <w:szCs w:val="23"/>
            <w:u w:val="single"/>
          </w:rPr>
          <w:t>”</w:t>
        </w:r>
      </w:hyperlink>
    </w:p>
    <w:p w:rsidR="00462646" w:rsidRDefault="00462646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5949" w:rsidRDefault="00345949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Same as the above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GetVisibleRoutes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except the result set only returns the data for the route specified. The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routeId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in the URL should be replaced with the numeric route id.</w:t>
      </w:r>
    </w:p>
    <w:p w:rsidR="00E46B9C" w:rsidRDefault="00E46B9C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6B9C" w:rsidRDefault="00E46B9C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6B9C" w:rsidRDefault="00E46B9C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3252" w:rsidRDefault="00DF3252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6B9C" w:rsidRPr="00462646" w:rsidRDefault="00E46B9C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2646" w:rsidRPr="00462646" w:rsidRDefault="00462646" w:rsidP="00462646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462646">
        <w:rPr>
          <w:rFonts w:ascii="Arial" w:eastAsia="Times New Roman" w:hAnsi="Arial" w:cs="Arial"/>
          <w:b/>
          <w:bCs/>
          <w:color w:val="666666"/>
          <w:sz w:val="24"/>
          <w:szCs w:val="24"/>
        </w:rPr>
        <w:t>RouteDetails</w:t>
      </w:r>
      <w:proofErr w:type="spellEnd"/>
    </w:p>
    <w:p w:rsidR="00462646" w:rsidRDefault="00462646" w:rsidP="0046264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462646">
        <w:rPr>
          <w:rFonts w:ascii="Arial" w:eastAsia="Times New Roman" w:hAnsi="Arial" w:cs="Arial"/>
          <w:color w:val="000000"/>
          <w:sz w:val="23"/>
          <w:szCs w:val="23"/>
        </w:rPr>
        <w:t xml:space="preserve">Get ALL details for ALL Routes (stops, </w:t>
      </w:r>
      <w:proofErr w:type="spellStart"/>
      <w:r w:rsidRPr="00462646">
        <w:rPr>
          <w:rFonts w:ascii="Arial" w:eastAsia="Times New Roman" w:hAnsi="Arial" w:cs="Arial"/>
          <w:color w:val="000000"/>
          <w:sz w:val="23"/>
          <w:szCs w:val="23"/>
        </w:rPr>
        <w:t>routestops</w:t>
      </w:r>
      <w:proofErr w:type="spellEnd"/>
      <w:r w:rsidRPr="00462646">
        <w:rPr>
          <w:rFonts w:ascii="Arial" w:eastAsia="Times New Roman" w:hAnsi="Arial" w:cs="Arial"/>
          <w:color w:val="000000"/>
          <w:sz w:val="23"/>
          <w:szCs w:val="23"/>
        </w:rPr>
        <w:t>, directions, vehicles):</w:t>
      </w:r>
    </w:p>
    <w:p w:rsidR="0011118E" w:rsidRPr="00462646" w:rsidRDefault="0011118E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2646" w:rsidRDefault="00F66AE9" w:rsidP="00462646">
      <w:pPr>
        <w:spacing w:after="0" w:line="240" w:lineRule="auto"/>
        <w:rPr>
          <w:rFonts w:ascii="Arial" w:eastAsia="Times New Roman" w:hAnsi="Arial" w:cs="Arial"/>
          <w:color w:val="1155CC"/>
          <w:sz w:val="23"/>
          <w:szCs w:val="23"/>
          <w:u w:val="single"/>
        </w:rPr>
      </w:pPr>
      <w:hyperlink w:history="1">
        <w:r w:rsidR="00462646" w:rsidRPr="00E06796">
          <w:rPr>
            <w:rStyle w:val="Hyperlink"/>
            <w:rFonts w:ascii="Arial" w:eastAsia="Times New Roman" w:hAnsi="Arial" w:cs="Arial"/>
            <w:sz w:val="23"/>
            <w:szCs w:val="23"/>
          </w:rPr>
          <w:t>http://</w:t>
        </w:r>
        <w:r>
          <w:rPr>
            <w:rStyle w:val="Hyperlink"/>
            <w:rFonts w:ascii="Arial" w:eastAsia="Times New Roman" w:hAnsi="Arial" w:cs="Arial"/>
            <w:sz w:val="23"/>
            <w:szCs w:val="23"/>
          </w:rPr>
          <w:t>emta.availtec.com</w:t>
        </w:r>
        <w:r w:rsidR="00462646" w:rsidRPr="00E06796">
          <w:rPr>
            <w:rStyle w:val="Hyperlink"/>
            <w:rFonts w:ascii="Arial" w:eastAsia="Times New Roman" w:hAnsi="Arial" w:cs="Arial"/>
            <w:sz w:val="23"/>
            <w:szCs w:val="23"/>
          </w:rPr>
          <w:t>/InfoPoint/rest/routedetails/getallroutedetails</w:t>
        </w:r>
      </w:hyperlink>
    </w:p>
    <w:p w:rsidR="00AF46DD" w:rsidRDefault="00AF46DD" w:rsidP="00AF46DD"/>
    <w:p w:rsidR="00AF46DD" w:rsidRDefault="00AF46DD" w:rsidP="00AF46DD">
      <w:r>
        <w:t xml:space="preserve">Below  is an example of the </w:t>
      </w:r>
      <w:proofErr w:type="spellStart"/>
      <w:r>
        <w:t>Json</w:t>
      </w:r>
      <w:proofErr w:type="spellEnd"/>
      <w:r>
        <w:t xml:space="preserve"> result set for one of the routes. The </w:t>
      </w:r>
      <w:proofErr w:type="spellStart"/>
      <w:r>
        <w:t>getallroutedetails</w:t>
      </w:r>
      <w:proofErr w:type="spellEnd"/>
      <w:r>
        <w:t xml:space="preserve"> will retu</w:t>
      </w:r>
      <w:r w:rsidR="00102A8C">
        <w:t xml:space="preserve">rn “N” </w:t>
      </w:r>
      <w:r>
        <w:t>number of routes in the result set.</w:t>
      </w:r>
      <w:r w:rsidR="00E35FCD">
        <w:t xml:space="preserve"> This data contains all of the stops for a route by direction along with the vehicles that are currently on the route.</w:t>
      </w:r>
    </w:p>
    <w:p w:rsidR="0011118E" w:rsidRDefault="0011118E" w:rsidP="0046264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{"Color":"D40064","Directions":[{"Dir":"O","DirectionDesc":null,"DirectionIconFileName":null},{"Dir":"I","DirectionDesc":null,"DirectionIconFileName":null}],"Group":null,"IsHeadway":false,"IsVisible":true,"IvrDescription":"Plank Road","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LongName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":"Plank Road","RouteAbbreviation":"Plank","RouteId":4,"RouteStops":[{"Direction":"O","RouteId":4,"SortOrder":13,"StopId":1},{"Direction":"I","RouteId":4,"SortOrder":39,"StopId":1},{"Direction":"O","RouteId":4,"SortOrder":14,"StopId":2},{"Direction":"I","RouteId":4,"SortOrder":40,"StopId":2},{"Direction":"I","RouteId":4,"SortOrder":41,"StopId":3},{"Direction":"I","RouteId":4,"SortOrder":42,"StopId":4},{"Direction":"O","RouteId":4,"SortOrder":1,"StopId":29},{"Direction":"I","RouteId":4,"SortOrder":60,"StopId":29},{"Direction":"O","RouteId":4,"SortOrder":27,"StopId":57},{"Direction":"O","RouteId":4,"SortOrder":28,"StopId":58},{"Direction":"I","RouteId":4,"SortOrder":29,"StopId":58},{"Direction":"O","RouteId":4,"SortOrder":2,"StopId":74},{"Direction":"O","RouteId":4,"SortOrder":3,"StopId":75},{"Direction":"O","RouteId":4,"SortOrder":4,"StopId":76},{"Direction":"O","RouteId":4,"SortOrder":5,"StopId":105},{"Direction":"I","RouteId":4,"SortOrder":32,"StopId":125},{"Direction":"I","RouteId":4,"SortOrder":33,"StopId":127},{"Direction":"I","RouteId":4,"SortOrder":34,"StopId":128},{"Direction":"I","RouteId":4,"SortOrder":35,"StopId":129},{"Direction":"I","RouteId":4,"SortOrder":36,"StopId":130},{"Direction":"I","RouteId":4,"SortOrder":37,"StopId":131},{"Direction":"I","RouteId":4,"SortOrder":38,"StopId":132},{"Direction":"I","RouteId":4,"SortOrder":43,"StopId":133},{"Direction":"I","RouteId":4,"SortOrder":44,"StopId":134},{"Direction":"I","RouteId":4,"SortOrder":45,"StopId":135},{"Direction":"I","RouteId":4,"SortOrder":46,"StopId":137},{"Direction":"I","RouteId":4,"SortOrder":54,"StopId":145},{"Direction":"I","RouteId":4,"SortOrder":55,"StopId":146},{"Direction":"I","RouteId":4,"SortOrder":56,"StopId":147},{"Direction":"I","RouteId":4,"SortOrder":50,"StopId":228},{"Direction":"I","RouteId":4,"SortOrder":51,"StopId":229},{"Direction":"I","RouteId":4,"SortOrder":52,"StopId":230},{"Direction":"I","RouteId":4,"SortOrder":53,"StopId":231},{"Direction":"I","RouteId":4,"SortOrder":57,"StopId":241},{"Direction":"O","RouteId":4,"SortOrder":6,"StopId":244},{"Direction":"O","RouteId":4,"SortOrder":7,"StopId":245},{"Direction":"O","RouteId":4,"SortOrder":8,"StopId":246},{"Direction":"O","RouteId":4,"SortOrder":9,"StopId":247},{"Direction":"O","RouteId":4,"SortOrder":10,"StopId":248},{"Direction":"O","RouteId":4,"SortOrder":11,"StopId":249},{"Direction":"O","RouteId":4,"SortOrder":12,"StopId":250},{"Direction":"O","RouteId":4,"SortOrder":15,"StopId":251},{"Direction":"O","RouteId":4,"SortOrder":16,"StopId":252},{"Direction":"O","RouteId":4,"SortOrder":17,"StopId":253},{"Direction":"O","RouteId":4,"SortOrder":18,"StopId":254},{"Direction":"O","RouteId":4,"SortOrder":1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>9,"StopId":255},{"Direction":"O","RouteId":4,"SortOrder":20,"StopId":256},{"Direction":"O","RouteId":4,"SortOrder":21,"StopId":257},{"Direction":"O","RouteId":4,"SortOrder":22,"StopId":258},{"Direction":"O","RouteId":4,"SortOrder":23,"StopId":259},{"Direction":"O","RouteId":4,"SortOrder":25,"StopId":261},{"Direction":"I","RouteId":4,"SortOrder":30,"StopId":262},{"Direction":"I","RouteId":4,"SortOrder":48,"StopId":310},{"Direction":"I","RouteId":4,"SortOrder":49,"StopId":311},{"Direction":"O","RouteId":4,"SortOrder":26,"StopId":368},{"Direction":"I","RouteId":4,"SortOrder":47,"StopId":410},{"Direction":"I","RouteId":4,"SortOrder":58,"StopId":415},{"Direction":"I","RouteId":4,"SortOrder":59,"StopId":416},{"Direction":"O","RouteId":4,"SortOrder":24,"StopId":417},{"Direction":"I","RouteId":4,"SortOrder":31,"StopId":417}],"RouteTraceFilename":"PlankRoad.kml","RouteTraceHash64":null,"ShortName":"Plank Road","SortOrder":5,"Stops":[{"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Description":"Transit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Center","IsTimePoint":true,"Latitude":40.514026,"Longitude":-78.402403,"Name":"Transit Center","StopId":29},{"Description":"17th St and Margaret Ave outbound","IsTimePoint":false,"Latitude":40.5107327,"Longitude":-78.4041808,"Name":"17th St &amp; Margaret Ave O","StopId":74},{"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Description":"Shelter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17th St and 9th Ave  outbound","IsTimePoint":false,"Latitude":40.50984624,"Longitude":-78.40296493,"Name":"Shelter 17th St &amp; 9th Ave O","StopId":75},{"Description":"17th St and 8th Ave outbound","IsTimePoint":false,"Latitude":40.50919601,"Longitude":-78.40202313,"Name":"17th St &amp; 8th Ave O","StopId":76},{"Description":"7th Ave &amp; 19th St","IsTimePoint":false,"Latitude":40.50725015,"Longitude":-78.40224782,"Name":"7th Ave &amp; 19th St","StopId":105},{"Description":"7th Ave &amp; 22nd St","IsTimePoint":false,"Latitude":40.50455596,"Longitude":-78.40464062,"Name":"7th Ave &amp; 22nd St","StopId":244},{"Description":"7th Ave &amp; 24th St","IsTimePoint":false,"Latitude":40.50298225,"Longitude":-78.4060441,"Name":"7th Ave &amp; 24th St","StopId":245},{"Description":"7th Ave &amp; Union Ave","IsTimePoint":false,"Latitude":40.50209642,"Longitude":-78.40684927,"Name":"7th Ave &amp; Union Ave","StopId":246},{"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Description":"Altoona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Health System 7th Ave Campus","IsTimePoint":false,"Latitude":40.50111376,"Longitude":-78.40774414,"Name":"Altoona Health System 7th Ave Campus","StopId":247},{"Description":"7th Ave &amp; 27th St","IsTimePoint":false,"Latitude":40.49984968,"Longitude":-78.40883285,"Name":"7th Ave &amp; 27th St","StopId":248},{"Description":"7th Ave &amp; 30th St","IsTimePoint":false,"Latitude":40.497153,"Longitude":-78.41123936,"Name":"7th Ave &amp; 30th St","StopId":249},{"Description":"7th Ave &amp; 31st St","IsTimePoint":false,"Latitude":40.4955034,"Longitude":-78.41168174,"Name":"7th Ave &amp; 31st St","StopId":250},{"Description":"5th Ave &amp; AMTRAN","IsTimePoint":true,"Latitude":40.492733,"Longitude":-78.41137099,"Name":"5th Ave &amp; AMTRAN","StopId":1},{"Description":"5th Ave &amp; 31St","IsTimePoint":false,"Latitude":40.49467152,"Longitude":-78.41065838,"Name":"5th Ave &amp; 31St","StopId":2},{"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Description":"Logan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Blvd and 5th Ave outbound","IsTimePoint":false,"Latitude":40.48965475,"Longitude":-78.41278105,"Name":"Logan Blvd &amp; 5th Ave O","StopId":251},{"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Description":"Logan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Blvd and Oneida Ave","IsTimePoint":false,"Latitude":40.48776616,"Longitude":-78.40923325,"Name":"Logan Blvd &amp; Oneida Ave O","StopId":252},{"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Description":"Logan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Blvd and Landis EB","IsTimePoint":false,"Latitude":40.4864828,"Longitude":-78.40848664,"Name":"Logan Blvd &amp; Landis O","StopId":253},{"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Description":"Logan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Blvd and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>Holmes EB","IsTimePoint":false,"Latitude":40.48449821,"Longitude":-78.40736024,"Name":"Logan Blvd &amp; Holmes O","StopId":254},{"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Description":"Logan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Blvd and Whittier EB","IsTimePoint":false,"Latitude":40.48266413,"Longitude":-78.40630254,"Name":"Logan Blvd &amp; Whittier O","StopId":255},{"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Description":"Logan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Blvd and Browning EB","IsTimePoint":false,"Latitude":40.48098826,"Longitude":-78.40534872,"Name":"Logan Blvd &amp; Browning O","StopId":256},{"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Description":"Logan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Blvd and Milton Ave EB","IsTimePoint":false,"Latitude":40.47977617,"Longitude":-78.40466108,"Name":"Logan Blvd &amp; Milton Ave O","StopId":257},{"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Description":"Logan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Blvd and W Southey Ave","IsTimePoint":false,"Latitude":40.478346,"Longitude":-78.403826,"Name":"Logan Blvd &amp; W Southey Ave O","StopId":258},{"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Description":"Plank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Rd &amp; Burger King","IsTimePoint":false,"Latitude":40.47518628,"Longitude":-78.40513516,"Name":"Plank Rd &amp; Burger King","StopId":259},{"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Description":"Martins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W Plank Rd","IsTimePoint":true,"Latitude":40.474377,"Longitude":-78.404214,"Name":"Martins W Plank Rd","StopId":417},{"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Description":"Plank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Rd &amp; Morningside Plaza","IsTimePoint":false,"Latitude":40.47289761,"Longitude":-78.40618334,"Name":"Plank Rd &amp; Morningside Plaza","StopId":261},{"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Description":"K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Mart","IsTimePoint":false,"Latitude":40.47158878,"Longitude":-78.40826377,"Name":"K Mart","StopId":368},{"Description":"Sears","IsTimePoint":false,"Latitude":40.46957392,"Longitude":-78.40833269,"Name":"Sears","StopId":57},{"Description":"Transit Center LVM","IsTimePoint":true,"Latitude":40.469238,"Longitude":-78.409569,"Name":"Transit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Center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LVM","StopId":58},{"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Description":"Plank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Rd &amp; Ponderosa","IsTimePoint":false,"Latitude":40.47241176,"Longitude":-78.40647234,"Name":"Plank Rd &amp; Ponderosa","StopId":262},{"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Description":"Logan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Blvd and Plank Rd Inbound","IsTimePoint":false,"Latitude":40.47895643,"Longitude":-78.40387051,"Name":"Logan Blvd &amp; Plank Rd I","StopId":125},{"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Description":"Logan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Blvd and Browning WB","IsTimePoint":false,"Latitude":40.48091885,"Longitude":-78.40497213,"Name":"Logan Blvd &amp; Browning I","StopId":127},{"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Description":"Logan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Blvd and Whittier WB","IsTimePoint":false,"Latitude":40.48248675,"Longitude":-78.40588448,"Name":"Logan Blvd &amp; Whittier I","StopId":128},{"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Description":"Logan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Blvd and Holmes WB","IsTimePoint":false,"Latitude":40.4843142,"Longitude":-78.40693211,"Name":"Logan Blvd &amp; Holmes I","StopId":129},{"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Description":"Logan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Blvd and Ward Ave WB","IsTimePoint":false,"Latitude":40.48556417,"Longitude":-78.40764417,"Name":"Logan Blvd &amp; Ward Ave I","StopId":130},{"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Description":"Logan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Blvd and Baker Blvd","IsTimePoint":false,"Latitude":40.48810061,"Longitude":-78.4091088,"Name":"Logan Blvd &amp; Baker Blvd I","StopId":131},{"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Description":"Logan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Blvd and 5th Ave Westbound","IsTimePoint":false,"Latitude":40.48969559,"Longitude":-78.41224783,"Name":"Logan Blvd &amp; 5th Ave I","StopId":132},{"Description":"6th Ave and 30th St","IsTimePoint":false,"Latitude":40.496155,"Longitude":-78.410681,"Name":"6th Ave &amp; 30th St","StopId":3},{"Description":"6th Ave &amp; 28th St","IsTimePoint":false,"Latitude":40.49812538,"Longitude":-78.4090061,"Name":"6th Ave &amp; 28th St","StopId":4},{"Description":"6th Ave &amp; 26th St","IsTimePoint":false,"Latitude":40.50013553,"Longitude":-78.40715605,"Name":"6th Ave &amp; 26th St","StopId":133},{"Description":"6th Ave and 24th St","IsTimePoint":false,"Latitude":40.502158,"Longitude":-78.405268,"Name":"6th Ave &amp; 24th St","StopId":134},{"Description":"6th Ave &amp; 22th St","IsTimePoint":false,"Latitude":40.50374567,"Longitude":-78.40394339,"Name":"6th Ave &amp;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>22th St","StopId":135},{"Description":"6th Ave &amp; 19th St","IsTimePoint":false,"Latitude":40.50642173,"Longitude":-78.40152545,"Name":"6th Ave &amp; 19th St","StopId":137},{"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Description":"Shelter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17th St and 7th Ave Inbound","IsTimePoint":false,"Latitude":40.508445,"Longitude":-78.400521,"Name":"Shelter 17th St &amp; 7th Ave","StopId":410},{"Description":"17th St &amp; 8th Ave inbound","IsTimePoint":false,"Latitude":40.50912652,"Longitude":-78.40154873,"Name":"17th St &amp; 8th Ave","StopId":310},{"Description":"17th St &amp; 9th Ave inbound","IsTimePoint":false,"Latitude":40.50972078,"Longitude":-78.4023478,"Name":"17th St &amp; 9th Ave","StopId":311},{"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Description":"Shelter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17th St and Margaret Ave","IsTimePoint":false,"Latitude":40.5112552,"Longitude":-78.40447643,"Name":"Shelter 17th St &amp; Margaret Ave I","StopId":228},{"Description":"17th St and 12th Ave","IsTimePoint":false,"Latitude":40.513269,"Longitude":-78.406862,"Name":"17th St &amp; 12th Ave","StopId":229},{"Description":"12th Ave and 16th St","IsTimePoint":false,"Latitude":40.513587,"Longitude":-78.406385,"Name":"12th Ave &amp; 16th St","StopId":230},{"Description":"12th Ave and 15th St","IsTimePoint":false,"Latitude":40.514038,"Longitude":-78.405645,"Name":"12th Ave &amp; 15th St","StopId":231},{"Description":"12th Ave &amp; 14th St","IsTimePoint":false,"Latitude":40.51483871,"Longitude":-78.40420211,"Name":"12th Ave &amp; 14th St","StopId":145},{"Description":"12th Ave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MandT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Bank","IsTimePoint":false,"Latitude":40.516643,"Longitude":-78.40084,"Name":"12th Ave &amp; M&amp;T Bank","StopId":146},{"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Description":"Chestnut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Ave &amp; 10th St","IsTimePoint":false,"Latitude":40.51793755,"Longitude":-78.39957446,"Name":"Chestnut Ave &amp; 10th St","StopId":147},{"Description":"10th St &amp; Green Ave","IsTimePoint":false,"Latitude":40.51750553,"Longitude":-78.39890657,"Name":"10th St &amp; Green Ave","StopId":241},{"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Description":"Green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Ave and 11th St","IsTimePoint":false,"Latitude":40.51677,"Longitude":-78.399712,"Name":"Green Ave &amp; 11 St","StopId":415},{"Description":"12th St and 11th Ave","IsTimePoint":false,"Latitude":40.51572,"Longitude":-78.400913,"Name":"12th St &amp; 11th Ave","StopId":416}],"TextColor":"2BFF9B","Vehicles":[{"BlockFareboxId":14,"CommStatus":"GOOD","Destination":null,"Deviation":0,"Direction":"O","DirectionLong":"Outbound","DisplayStatus":"ON TIME","DriverName":"Holland","GPSStatus":2,"Heading":188,"LastStop":"7th Ave &amp; 24th St","LastUpdated":"\/Date(1374592057000-0400)\/","Latitude":40.494944,"Longitude":-78.411758,"Name":"702","OnBoard":10,"OpStatus":"ONTIME","RouteId":4,"RunId":6,"Speed":20,"TripId":1100,"VehicleId":702}]}</w:t>
      </w:r>
    </w:p>
    <w:p w:rsidR="0011118E" w:rsidRDefault="0011118E" w:rsidP="0046264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1118E" w:rsidRDefault="0011118E" w:rsidP="0046264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1118E" w:rsidTr="0011118E">
        <w:tc>
          <w:tcPr>
            <w:tcW w:w="4788" w:type="dxa"/>
          </w:tcPr>
          <w:p w:rsidR="0011118E" w:rsidRPr="000F0834" w:rsidRDefault="0011118E" w:rsidP="004626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Field</w:t>
            </w:r>
          </w:p>
        </w:tc>
        <w:tc>
          <w:tcPr>
            <w:tcW w:w="4788" w:type="dxa"/>
          </w:tcPr>
          <w:p w:rsidR="0011118E" w:rsidRPr="000F0834" w:rsidRDefault="0011118E" w:rsidP="004626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11118E" w:rsidTr="0011118E">
        <w:tc>
          <w:tcPr>
            <w:tcW w:w="4788" w:type="dxa"/>
          </w:tcPr>
          <w:p w:rsidR="0011118E" w:rsidRDefault="0011118E" w:rsidP="00C052CD">
            <w:r>
              <w:t>Color</w:t>
            </w:r>
          </w:p>
        </w:tc>
        <w:tc>
          <w:tcPr>
            <w:tcW w:w="4788" w:type="dxa"/>
          </w:tcPr>
          <w:p w:rsidR="0011118E" w:rsidRDefault="0011118E" w:rsidP="00C052CD">
            <w:r>
              <w:t>Route KML Color. Used to color the KML file that is loaded for the route.</w:t>
            </w:r>
          </w:p>
        </w:tc>
      </w:tr>
      <w:tr w:rsidR="0011118E" w:rsidTr="0011118E">
        <w:tc>
          <w:tcPr>
            <w:tcW w:w="4788" w:type="dxa"/>
          </w:tcPr>
          <w:p w:rsidR="0011118E" w:rsidRPr="000F0834" w:rsidRDefault="0011118E" w:rsidP="00C052CD">
            <w:pPr>
              <w:rPr>
                <w:b/>
              </w:rPr>
            </w:pPr>
            <w:r w:rsidRPr="000F0834">
              <w:rPr>
                <w:b/>
              </w:rPr>
              <w:t>Directions</w:t>
            </w:r>
          </w:p>
        </w:tc>
        <w:tc>
          <w:tcPr>
            <w:tcW w:w="4788" w:type="dxa"/>
          </w:tcPr>
          <w:p w:rsidR="0011118E" w:rsidRDefault="0011118E" w:rsidP="00C052CD">
            <w:r>
              <w:t>Directions Tag</w:t>
            </w:r>
          </w:p>
        </w:tc>
      </w:tr>
      <w:tr w:rsidR="0011118E" w:rsidTr="0011118E">
        <w:tc>
          <w:tcPr>
            <w:tcW w:w="4788" w:type="dxa"/>
          </w:tcPr>
          <w:p w:rsidR="0011118E" w:rsidRDefault="0011118E" w:rsidP="0011118E">
            <w:r>
              <w:t>Dir</w:t>
            </w:r>
          </w:p>
        </w:tc>
        <w:tc>
          <w:tcPr>
            <w:tcW w:w="4788" w:type="dxa"/>
          </w:tcPr>
          <w:p w:rsidR="0011118E" w:rsidRDefault="0011118E" w:rsidP="00C052CD">
            <w:r>
              <w:t>Direction Text</w:t>
            </w:r>
          </w:p>
        </w:tc>
      </w:tr>
      <w:tr w:rsidR="0011118E" w:rsidRPr="0011118E" w:rsidTr="0011118E">
        <w:tc>
          <w:tcPr>
            <w:tcW w:w="4788" w:type="dxa"/>
          </w:tcPr>
          <w:p w:rsidR="0011118E" w:rsidRPr="0011118E" w:rsidRDefault="0011118E" w:rsidP="0011118E">
            <w:proofErr w:type="spellStart"/>
            <w:r>
              <w:t>DirectionDesc</w:t>
            </w:r>
            <w:proofErr w:type="spellEnd"/>
          </w:p>
        </w:tc>
        <w:tc>
          <w:tcPr>
            <w:tcW w:w="4788" w:type="dxa"/>
          </w:tcPr>
          <w:p w:rsidR="0011118E" w:rsidRPr="0011118E" w:rsidRDefault="0011118E" w:rsidP="00C052CD">
            <w:r>
              <w:t>Null Not used</w:t>
            </w:r>
          </w:p>
        </w:tc>
      </w:tr>
      <w:tr w:rsidR="0011118E" w:rsidRPr="0011118E" w:rsidTr="0011118E">
        <w:tc>
          <w:tcPr>
            <w:tcW w:w="4788" w:type="dxa"/>
          </w:tcPr>
          <w:p w:rsidR="0011118E" w:rsidRPr="0011118E" w:rsidRDefault="0011118E" w:rsidP="00C052CD">
            <w:proofErr w:type="spellStart"/>
            <w:r>
              <w:t>DirectionIconFileName</w:t>
            </w:r>
            <w:proofErr w:type="spellEnd"/>
          </w:p>
        </w:tc>
        <w:tc>
          <w:tcPr>
            <w:tcW w:w="4788" w:type="dxa"/>
          </w:tcPr>
          <w:p w:rsidR="0011118E" w:rsidRPr="0011118E" w:rsidRDefault="0011118E" w:rsidP="00C052CD">
            <w:r>
              <w:t>Null Not Used</w:t>
            </w:r>
          </w:p>
        </w:tc>
      </w:tr>
      <w:tr w:rsidR="0011118E" w:rsidRPr="0011118E" w:rsidTr="0011118E">
        <w:tc>
          <w:tcPr>
            <w:tcW w:w="4788" w:type="dxa"/>
          </w:tcPr>
          <w:p w:rsidR="0011118E" w:rsidRPr="0011118E" w:rsidRDefault="0011118E" w:rsidP="00C052CD">
            <w:r w:rsidRPr="0011118E">
              <w:t>Group</w:t>
            </w:r>
          </w:p>
        </w:tc>
        <w:tc>
          <w:tcPr>
            <w:tcW w:w="4788" w:type="dxa"/>
          </w:tcPr>
          <w:p w:rsidR="0011118E" w:rsidRPr="0011118E" w:rsidRDefault="0011118E" w:rsidP="00C052CD">
            <w:r w:rsidRPr="0011118E">
              <w:t>Null not used</w:t>
            </w:r>
          </w:p>
        </w:tc>
      </w:tr>
      <w:tr w:rsidR="0011118E" w:rsidTr="0011118E">
        <w:tc>
          <w:tcPr>
            <w:tcW w:w="4788" w:type="dxa"/>
          </w:tcPr>
          <w:p w:rsidR="0011118E" w:rsidRDefault="0011118E" w:rsidP="00C052CD">
            <w:proofErr w:type="spellStart"/>
            <w:r>
              <w:t>IsHeadway</w:t>
            </w:r>
            <w:proofErr w:type="spellEnd"/>
          </w:p>
        </w:tc>
        <w:tc>
          <w:tcPr>
            <w:tcW w:w="4788" w:type="dxa"/>
          </w:tcPr>
          <w:p w:rsidR="0011118E" w:rsidRDefault="0011118E" w:rsidP="00C052CD">
            <w:r>
              <w:t>True= route is headway, False = non headway</w:t>
            </w:r>
          </w:p>
        </w:tc>
      </w:tr>
      <w:tr w:rsidR="0011118E" w:rsidTr="0011118E">
        <w:tc>
          <w:tcPr>
            <w:tcW w:w="4788" w:type="dxa"/>
          </w:tcPr>
          <w:p w:rsidR="0011118E" w:rsidRDefault="0011118E" w:rsidP="00C052CD">
            <w:proofErr w:type="spellStart"/>
            <w:r>
              <w:lastRenderedPageBreak/>
              <w:t>IsVisible</w:t>
            </w:r>
            <w:proofErr w:type="spellEnd"/>
          </w:p>
        </w:tc>
        <w:tc>
          <w:tcPr>
            <w:tcW w:w="4788" w:type="dxa"/>
          </w:tcPr>
          <w:p w:rsidR="0011118E" w:rsidRDefault="00102A8C" w:rsidP="00C052CD">
            <w:r>
              <w:t xml:space="preserve">True= shown on </w:t>
            </w:r>
            <w:proofErr w:type="spellStart"/>
            <w:r>
              <w:t>myAvail</w:t>
            </w:r>
            <w:proofErr w:type="spellEnd"/>
            <w:r w:rsidR="0011118E">
              <w:t>,</w:t>
            </w:r>
            <w:r>
              <w:t xml:space="preserve"> False if not shown on </w:t>
            </w:r>
            <w:proofErr w:type="spellStart"/>
            <w:r>
              <w:t>myAvail</w:t>
            </w:r>
            <w:proofErr w:type="spellEnd"/>
          </w:p>
        </w:tc>
      </w:tr>
      <w:tr w:rsidR="0011118E" w:rsidTr="0011118E">
        <w:tc>
          <w:tcPr>
            <w:tcW w:w="4788" w:type="dxa"/>
          </w:tcPr>
          <w:p w:rsidR="0011118E" w:rsidRDefault="0011118E" w:rsidP="00C052CD">
            <w:proofErr w:type="spellStart"/>
            <w:r>
              <w:t>IvrDescription</w:t>
            </w:r>
            <w:proofErr w:type="spellEnd"/>
          </w:p>
        </w:tc>
        <w:tc>
          <w:tcPr>
            <w:tcW w:w="4788" w:type="dxa"/>
          </w:tcPr>
          <w:p w:rsidR="0011118E" w:rsidRDefault="0011118E" w:rsidP="00C052CD">
            <w:r>
              <w:t>IVR text description</w:t>
            </w:r>
          </w:p>
        </w:tc>
      </w:tr>
      <w:tr w:rsidR="0011118E" w:rsidTr="0011118E">
        <w:tc>
          <w:tcPr>
            <w:tcW w:w="4788" w:type="dxa"/>
          </w:tcPr>
          <w:p w:rsidR="0011118E" w:rsidRDefault="0011118E" w:rsidP="00C052CD">
            <w:proofErr w:type="spellStart"/>
            <w:r>
              <w:t>LongName</w:t>
            </w:r>
            <w:proofErr w:type="spellEnd"/>
          </w:p>
        </w:tc>
        <w:tc>
          <w:tcPr>
            <w:tcW w:w="4788" w:type="dxa"/>
          </w:tcPr>
          <w:p w:rsidR="0011118E" w:rsidRDefault="0011118E" w:rsidP="00C052CD">
            <w:r>
              <w:t>Route text long name</w:t>
            </w:r>
          </w:p>
        </w:tc>
      </w:tr>
      <w:tr w:rsidR="0011118E" w:rsidTr="0011118E">
        <w:tc>
          <w:tcPr>
            <w:tcW w:w="4788" w:type="dxa"/>
          </w:tcPr>
          <w:p w:rsidR="0011118E" w:rsidRDefault="0011118E" w:rsidP="00C052CD">
            <w:proofErr w:type="spellStart"/>
            <w:r>
              <w:t>RouteAbbreviation</w:t>
            </w:r>
            <w:proofErr w:type="spellEnd"/>
          </w:p>
        </w:tc>
        <w:tc>
          <w:tcPr>
            <w:tcW w:w="4788" w:type="dxa"/>
          </w:tcPr>
          <w:p w:rsidR="0011118E" w:rsidRDefault="0011118E" w:rsidP="00C052CD">
            <w:r>
              <w:t>Route text abbreviation</w:t>
            </w:r>
          </w:p>
        </w:tc>
      </w:tr>
      <w:tr w:rsidR="0011118E" w:rsidTr="0011118E">
        <w:tc>
          <w:tcPr>
            <w:tcW w:w="4788" w:type="dxa"/>
          </w:tcPr>
          <w:p w:rsidR="0011118E" w:rsidRDefault="0011118E" w:rsidP="00C052CD">
            <w:proofErr w:type="spellStart"/>
            <w:r>
              <w:t>RouteId</w:t>
            </w:r>
            <w:proofErr w:type="spellEnd"/>
          </w:p>
        </w:tc>
        <w:tc>
          <w:tcPr>
            <w:tcW w:w="4788" w:type="dxa"/>
          </w:tcPr>
          <w:p w:rsidR="0011118E" w:rsidRDefault="0011118E" w:rsidP="00C052CD">
            <w:r>
              <w:t>Numeric Route Id</w:t>
            </w:r>
          </w:p>
        </w:tc>
      </w:tr>
      <w:tr w:rsidR="0011118E" w:rsidTr="0011118E">
        <w:tc>
          <w:tcPr>
            <w:tcW w:w="4788" w:type="dxa"/>
          </w:tcPr>
          <w:p w:rsidR="0011118E" w:rsidRPr="000F0834" w:rsidRDefault="0011118E" w:rsidP="00C052CD">
            <w:pPr>
              <w:rPr>
                <w:b/>
              </w:rPr>
            </w:pPr>
            <w:proofErr w:type="spellStart"/>
            <w:r w:rsidRPr="000F0834">
              <w:rPr>
                <w:b/>
              </w:rPr>
              <w:t>RouteStops</w:t>
            </w:r>
            <w:proofErr w:type="spellEnd"/>
          </w:p>
        </w:tc>
        <w:tc>
          <w:tcPr>
            <w:tcW w:w="4788" w:type="dxa"/>
          </w:tcPr>
          <w:p w:rsidR="0011118E" w:rsidRDefault="0011118E" w:rsidP="00C052CD">
            <w:proofErr w:type="spellStart"/>
            <w:r>
              <w:t>RouteStops</w:t>
            </w:r>
            <w:proofErr w:type="spellEnd"/>
            <w:r>
              <w:t xml:space="preserve"> Tag</w:t>
            </w:r>
          </w:p>
        </w:tc>
      </w:tr>
      <w:tr w:rsidR="0011118E" w:rsidTr="0011118E">
        <w:tc>
          <w:tcPr>
            <w:tcW w:w="4788" w:type="dxa"/>
          </w:tcPr>
          <w:p w:rsidR="0011118E" w:rsidRDefault="0011118E" w:rsidP="00C052CD">
            <w:r>
              <w:t>Direction</w:t>
            </w:r>
          </w:p>
        </w:tc>
        <w:tc>
          <w:tcPr>
            <w:tcW w:w="4788" w:type="dxa"/>
          </w:tcPr>
          <w:p w:rsidR="0011118E" w:rsidRDefault="0011118E" w:rsidP="00C052CD">
            <w:r>
              <w:t>Direction Text</w:t>
            </w:r>
          </w:p>
        </w:tc>
      </w:tr>
      <w:tr w:rsidR="0011118E" w:rsidTr="0011118E">
        <w:tc>
          <w:tcPr>
            <w:tcW w:w="4788" w:type="dxa"/>
          </w:tcPr>
          <w:p w:rsidR="0011118E" w:rsidRDefault="0011118E" w:rsidP="00C052CD">
            <w:proofErr w:type="spellStart"/>
            <w:r>
              <w:t>RoutId</w:t>
            </w:r>
            <w:proofErr w:type="spellEnd"/>
          </w:p>
        </w:tc>
        <w:tc>
          <w:tcPr>
            <w:tcW w:w="4788" w:type="dxa"/>
          </w:tcPr>
          <w:p w:rsidR="0011118E" w:rsidRDefault="0011118E" w:rsidP="00C052CD">
            <w:r>
              <w:t>Numeric Route Id</w:t>
            </w:r>
          </w:p>
        </w:tc>
      </w:tr>
      <w:tr w:rsidR="0011118E" w:rsidTr="0011118E">
        <w:tc>
          <w:tcPr>
            <w:tcW w:w="4788" w:type="dxa"/>
          </w:tcPr>
          <w:p w:rsidR="0011118E" w:rsidRDefault="0011118E" w:rsidP="00C052CD">
            <w:proofErr w:type="spellStart"/>
            <w:r>
              <w:t>SortOrder</w:t>
            </w:r>
            <w:proofErr w:type="spellEnd"/>
          </w:p>
        </w:tc>
        <w:tc>
          <w:tcPr>
            <w:tcW w:w="4788" w:type="dxa"/>
          </w:tcPr>
          <w:p w:rsidR="0011118E" w:rsidRDefault="0011118E" w:rsidP="00C052CD">
            <w:r>
              <w:t>Numeric sort order for stop</w:t>
            </w:r>
          </w:p>
        </w:tc>
      </w:tr>
      <w:tr w:rsidR="0011118E" w:rsidTr="0011118E">
        <w:tc>
          <w:tcPr>
            <w:tcW w:w="4788" w:type="dxa"/>
          </w:tcPr>
          <w:p w:rsidR="0011118E" w:rsidRDefault="0011118E" w:rsidP="00C052CD">
            <w:proofErr w:type="spellStart"/>
            <w:r>
              <w:t>StopId</w:t>
            </w:r>
            <w:proofErr w:type="spellEnd"/>
          </w:p>
        </w:tc>
        <w:tc>
          <w:tcPr>
            <w:tcW w:w="4788" w:type="dxa"/>
          </w:tcPr>
          <w:p w:rsidR="0011118E" w:rsidRDefault="0011118E" w:rsidP="00C052CD">
            <w:r>
              <w:t>Numeric Stop Id</w:t>
            </w:r>
          </w:p>
        </w:tc>
      </w:tr>
      <w:tr w:rsidR="0011118E" w:rsidTr="0011118E">
        <w:tc>
          <w:tcPr>
            <w:tcW w:w="4788" w:type="dxa"/>
          </w:tcPr>
          <w:p w:rsidR="0011118E" w:rsidRDefault="0011118E" w:rsidP="00C052CD">
            <w:proofErr w:type="spellStart"/>
            <w:r>
              <w:t>RouteTraceFilename</w:t>
            </w:r>
            <w:proofErr w:type="spellEnd"/>
          </w:p>
        </w:tc>
        <w:tc>
          <w:tcPr>
            <w:tcW w:w="4788" w:type="dxa"/>
          </w:tcPr>
          <w:p w:rsidR="0011118E" w:rsidRDefault="0011118E" w:rsidP="00C052CD">
            <w:r>
              <w:t>Name of the KML file to display</w:t>
            </w:r>
          </w:p>
        </w:tc>
      </w:tr>
      <w:tr w:rsidR="0011118E" w:rsidTr="0011118E">
        <w:tc>
          <w:tcPr>
            <w:tcW w:w="4788" w:type="dxa"/>
          </w:tcPr>
          <w:p w:rsidR="0011118E" w:rsidRDefault="0011118E" w:rsidP="00C052CD">
            <w:r>
              <w:t>RouteTraceHash64</w:t>
            </w:r>
          </w:p>
        </w:tc>
        <w:tc>
          <w:tcPr>
            <w:tcW w:w="4788" w:type="dxa"/>
          </w:tcPr>
          <w:p w:rsidR="0011118E" w:rsidRDefault="0011118E" w:rsidP="00C052CD">
            <w:r>
              <w:t>Null not used</w:t>
            </w:r>
          </w:p>
        </w:tc>
      </w:tr>
      <w:tr w:rsidR="0011118E" w:rsidTr="0011118E">
        <w:tc>
          <w:tcPr>
            <w:tcW w:w="4788" w:type="dxa"/>
          </w:tcPr>
          <w:p w:rsidR="0011118E" w:rsidRDefault="0011118E" w:rsidP="00C052CD">
            <w:proofErr w:type="spellStart"/>
            <w:r>
              <w:t>ShortName</w:t>
            </w:r>
            <w:proofErr w:type="spellEnd"/>
          </w:p>
        </w:tc>
        <w:tc>
          <w:tcPr>
            <w:tcW w:w="4788" w:type="dxa"/>
          </w:tcPr>
          <w:p w:rsidR="0011118E" w:rsidRDefault="0011118E" w:rsidP="00C052CD">
            <w:r>
              <w:t>Route text short name</w:t>
            </w:r>
          </w:p>
        </w:tc>
      </w:tr>
      <w:tr w:rsidR="0011118E" w:rsidTr="0011118E">
        <w:tc>
          <w:tcPr>
            <w:tcW w:w="4788" w:type="dxa"/>
          </w:tcPr>
          <w:p w:rsidR="0011118E" w:rsidRDefault="0011118E" w:rsidP="00C052CD">
            <w:proofErr w:type="spellStart"/>
            <w:r>
              <w:t>SortOrder</w:t>
            </w:r>
            <w:proofErr w:type="spellEnd"/>
          </w:p>
        </w:tc>
        <w:tc>
          <w:tcPr>
            <w:tcW w:w="4788" w:type="dxa"/>
          </w:tcPr>
          <w:p w:rsidR="0011118E" w:rsidRDefault="0011118E" w:rsidP="00C052CD">
            <w:r>
              <w:t>Numeric sort order for Route</w:t>
            </w:r>
          </w:p>
        </w:tc>
      </w:tr>
      <w:tr w:rsidR="0011118E" w:rsidTr="0011118E">
        <w:tc>
          <w:tcPr>
            <w:tcW w:w="4788" w:type="dxa"/>
          </w:tcPr>
          <w:p w:rsidR="0011118E" w:rsidRDefault="0011118E" w:rsidP="00C052CD">
            <w:r>
              <w:t>Stops</w:t>
            </w:r>
          </w:p>
        </w:tc>
        <w:tc>
          <w:tcPr>
            <w:tcW w:w="4788" w:type="dxa"/>
          </w:tcPr>
          <w:p w:rsidR="0011118E" w:rsidRDefault="0011118E" w:rsidP="00C052CD">
            <w:r>
              <w:t>Stops Tag</w:t>
            </w:r>
          </w:p>
        </w:tc>
      </w:tr>
      <w:tr w:rsidR="0011118E" w:rsidTr="0011118E">
        <w:tc>
          <w:tcPr>
            <w:tcW w:w="4788" w:type="dxa"/>
          </w:tcPr>
          <w:p w:rsidR="0011118E" w:rsidRDefault="0011118E" w:rsidP="00C052CD">
            <w:r>
              <w:t>Description</w:t>
            </w:r>
          </w:p>
        </w:tc>
        <w:tc>
          <w:tcPr>
            <w:tcW w:w="4788" w:type="dxa"/>
          </w:tcPr>
          <w:p w:rsidR="0011118E" w:rsidRDefault="0011118E" w:rsidP="00C052CD">
            <w:r>
              <w:t>Text stop description</w:t>
            </w:r>
          </w:p>
        </w:tc>
      </w:tr>
      <w:tr w:rsidR="0011118E" w:rsidTr="0011118E">
        <w:tc>
          <w:tcPr>
            <w:tcW w:w="4788" w:type="dxa"/>
          </w:tcPr>
          <w:p w:rsidR="0011118E" w:rsidRDefault="0011118E" w:rsidP="00C052CD">
            <w:proofErr w:type="spellStart"/>
            <w:r>
              <w:t>IsTimePoint</w:t>
            </w:r>
            <w:proofErr w:type="spellEnd"/>
          </w:p>
        </w:tc>
        <w:tc>
          <w:tcPr>
            <w:tcW w:w="4788" w:type="dxa"/>
          </w:tcPr>
          <w:p w:rsidR="0011118E" w:rsidRDefault="0011118E" w:rsidP="00C052C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True = Schedule Timepoint, False = Intermediate stop</w:t>
            </w:r>
          </w:p>
        </w:tc>
      </w:tr>
      <w:tr w:rsidR="0011118E" w:rsidTr="0011118E">
        <w:tc>
          <w:tcPr>
            <w:tcW w:w="4788" w:type="dxa"/>
          </w:tcPr>
          <w:p w:rsidR="0011118E" w:rsidRDefault="0011118E" w:rsidP="00C052CD">
            <w:r>
              <w:t>Latitude</w:t>
            </w:r>
          </w:p>
        </w:tc>
        <w:tc>
          <w:tcPr>
            <w:tcW w:w="4788" w:type="dxa"/>
          </w:tcPr>
          <w:p w:rsidR="0011118E" w:rsidRDefault="0011118E" w:rsidP="00C052C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WGS 84 Latitude format of stop location</w:t>
            </w:r>
          </w:p>
        </w:tc>
      </w:tr>
      <w:tr w:rsidR="0011118E" w:rsidTr="0011118E">
        <w:tc>
          <w:tcPr>
            <w:tcW w:w="4788" w:type="dxa"/>
          </w:tcPr>
          <w:p w:rsidR="0011118E" w:rsidRDefault="0011118E" w:rsidP="00C052CD">
            <w:r>
              <w:t>Longitude</w:t>
            </w:r>
          </w:p>
        </w:tc>
        <w:tc>
          <w:tcPr>
            <w:tcW w:w="4788" w:type="dxa"/>
          </w:tcPr>
          <w:p w:rsidR="0011118E" w:rsidRDefault="0011118E" w:rsidP="002A35A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WGS 8</w:t>
            </w:r>
            <w:r w:rsidR="002A35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Longitude format of stop location</w:t>
            </w:r>
          </w:p>
        </w:tc>
      </w:tr>
      <w:tr w:rsidR="0011118E" w:rsidTr="0011118E">
        <w:tc>
          <w:tcPr>
            <w:tcW w:w="4788" w:type="dxa"/>
          </w:tcPr>
          <w:p w:rsidR="0011118E" w:rsidRDefault="0011118E" w:rsidP="00C052CD">
            <w:r>
              <w:t>Name</w:t>
            </w:r>
          </w:p>
        </w:tc>
        <w:tc>
          <w:tcPr>
            <w:tcW w:w="4788" w:type="dxa"/>
          </w:tcPr>
          <w:p w:rsidR="0011118E" w:rsidRDefault="0011118E" w:rsidP="00C052C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Stop Name</w:t>
            </w:r>
          </w:p>
        </w:tc>
      </w:tr>
      <w:tr w:rsidR="0011118E" w:rsidTr="0011118E">
        <w:tc>
          <w:tcPr>
            <w:tcW w:w="4788" w:type="dxa"/>
          </w:tcPr>
          <w:p w:rsidR="0011118E" w:rsidRDefault="0011118E" w:rsidP="00C052CD">
            <w:proofErr w:type="spellStart"/>
            <w:r>
              <w:t>StopId</w:t>
            </w:r>
            <w:proofErr w:type="spellEnd"/>
          </w:p>
        </w:tc>
        <w:tc>
          <w:tcPr>
            <w:tcW w:w="4788" w:type="dxa"/>
          </w:tcPr>
          <w:p w:rsidR="0011118E" w:rsidRDefault="0011118E" w:rsidP="00C052C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Numeric id for the stop</w:t>
            </w:r>
          </w:p>
        </w:tc>
      </w:tr>
      <w:tr w:rsidR="0011118E" w:rsidTr="0011118E">
        <w:tc>
          <w:tcPr>
            <w:tcW w:w="4788" w:type="dxa"/>
          </w:tcPr>
          <w:p w:rsidR="0011118E" w:rsidRPr="000F0834" w:rsidRDefault="0011118E" w:rsidP="00C052CD">
            <w:pPr>
              <w:rPr>
                <w:b/>
              </w:rPr>
            </w:pPr>
            <w:r w:rsidRPr="000F0834">
              <w:rPr>
                <w:b/>
              </w:rPr>
              <w:t>Vehicles</w:t>
            </w:r>
          </w:p>
        </w:tc>
        <w:tc>
          <w:tcPr>
            <w:tcW w:w="4788" w:type="dxa"/>
          </w:tcPr>
          <w:p w:rsidR="0011118E" w:rsidRDefault="0011118E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Vehicle Tag</w:t>
            </w:r>
          </w:p>
        </w:tc>
      </w:tr>
      <w:tr w:rsidR="0011118E" w:rsidTr="0011118E">
        <w:tc>
          <w:tcPr>
            <w:tcW w:w="4788" w:type="dxa"/>
          </w:tcPr>
          <w:p w:rsidR="0011118E" w:rsidRDefault="0011118E" w:rsidP="00C052CD">
            <w:proofErr w:type="spellStart"/>
            <w:r>
              <w:t>BlockFareboxId</w:t>
            </w:r>
            <w:proofErr w:type="spellEnd"/>
          </w:p>
        </w:tc>
        <w:tc>
          <w:tcPr>
            <w:tcW w:w="4788" w:type="dxa"/>
          </w:tcPr>
          <w:p w:rsidR="0011118E" w:rsidRDefault="0011118E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Numeric Block Id</w:t>
            </w:r>
          </w:p>
        </w:tc>
      </w:tr>
      <w:tr w:rsidR="0011118E" w:rsidTr="0011118E">
        <w:tc>
          <w:tcPr>
            <w:tcW w:w="4788" w:type="dxa"/>
          </w:tcPr>
          <w:p w:rsidR="0011118E" w:rsidRDefault="0011118E" w:rsidP="00C052CD">
            <w:proofErr w:type="spellStart"/>
            <w:r>
              <w:t>CommStatus</w:t>
            </w:r>
            <w:proofErr w:type="spellEnd"/>
          </w:p>
        </w:tc>
        <w:tc>
          <w:tcPr>
            <w:tcW w:w="4788" w:type="dxa"/>
          </w:tcPr>
          <w:p w:rsidR="0011118E" w:rsidRDefault="0011118E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Vehicle Communication status</w:t>
            </w:r>
          </w:p>
        </w:tc>
      </w:tr>
      <w:tr w:rsidR="0011118E" w:rsidTr="0011118E">
        <w:tc>
          <w:tcPr>
            <w:tcW w:w="4788" w:type="dxa"/>
          </w:tcPr>
          <w:p w:rsidR="0011118E" w:rsidRDefault="0011118E" w:rsidP="00C052CD">
            <w:r>
              <w:t>Destination</w:t>
            </w:r>
          </w:p>
        </w:tc>
        <w:tc>
          <w:tcPr>
            <w:tcW w:w="4788" w:type="dxa"/>
          </w:tcPr>
          <w:p w:rsidR="0011118E" w:rsidRDefault="0011118E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Destination Text</w:t>
            </w:r>
          </w:p>
        </w:tc>
      </w:tr>
      <w:tr w:rsidR="0011118E" w:rsidTr="0011118E">
        <w:tc>
          <w:tcPr>
            <w:tcW w:w="4788" w:type="dxa"/>
          </w:tcPr>
          <w:p w:rsidR="0011118E" w:rsidRDefault="0011118E" w:rsidP="00C052CD">
            <w:r>
              <w:t>Deviation</w:t>
            </w:r>
          </w:p>
        </w:tc>
        <w:tc>
          <w:tcPr>
            <w:tcW w:w="4788" w:type="dxa"/>
          </w:tcPr>
          <w:p w:rsidR="0011118E" w:rsidRDefault="0011118E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Numeric deviation of schedule adherence</w:t>
            </w:r>
          </w:p>
        </w:tc>
      </w:tr>
      <w:tr w:rsidR="0011118E" w:rsidTr="0011118E">
        <w:tc>
          <w:tcPr>
            <w:tcW w:w="4788" w:type="dxa"/>
          </w:tcPr>
          <w:p w:rsidR="0011118E" w:rsidRDefault="0011118E" w:rsidP="00C052CD">
            <w:r>
              <w:t>Direction</w:t>
            </w:r>
          </w:p>
        </w:tc>
        <w:tc>
          <w:tcPr>
            <w:tcW w:w="4788" w:type="dxa"/>
          </w:tcPr>
          <w:p w:rsidR="0011118E" w:rsidRDefault="0011118E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Direction text</w:t>
            </w:r>
          </w:p>
        </w:tc>
      </w:tr>
      <w:tr w:rsidR="0011118E" w:rsidTr="0011118E">
        <w:tc>
          <w:tcPr>
            <w:tcW w:w="4788" w:type="dxa"/>
          </w:tcPr>
          <w:p w:rsidR="0011118E" w:rsidRDefault="0011118E" w:rsidP="00C052CD">
            <w:proofErr w:type="spellStart"/>
            <w:r>
              <w:t>DirectionLong</w:t>
            </w:r>
            <w:proofErr w:type="spellEnd"/>
          </w:p>
        </w:tc>
        <w:tc>
          <w:tcPr>
            <w:tcW w:w="4788" w:type="dxa"/>
          </w:tcPr>
          <w:p w:rsidR="0011118E" w:rsidRDefault="0011118E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Direction long text</w:t>
            </w:r>
          </w:p>
        </w:tc>
      </w:tr>
      <w:tr w:rsidR="0011118E" w:rsidTr="0011118E">
        <w:tc>
          <w:tcPr>
            <w:tcW w:w="4788" w:type="dxa"/>
          </w:tcPr>
          <w:p w:rsidR="0011118E" w:rsidRDefault="0011118E" w:rsidP="00C052CD">
            <w:proofErr w:type="spellStart"/>
            <w:r>
              <w:t>DisplayStatus</w:t>
            </w:r>
            <w:proofErr w:type="spellEnd"/>
          </w:p>
        </w:tc>
        <w:tc>
          <w:tcPr>
            <w:tcW w:w="4788" w:type="dxa"/>
          </w:tcPr>
          <w:p w:rsidR="0011118E" w:rsidRDefault="0011118E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Schedule Adherence text</w:t>
            </w:r>
          </w:p>
        </w:tc>
      </w:tr>
      <w:tr w:rsidR="0011118E" w:rsidTr="0011118E">
        <w:tc>
          <w:tcPr>
            <w:tcW w:w="4788" w:type="dxa"/>
          </w:tcPr>
          <w:p w:rsidR="0011118E" w:rsidRDefault="002A35A8" w:rsidP="00C052CD">
            <w:proofErr w:type="spellStart"/>
            <w:r>
              <w:t>DriverName</w:t>
            </w:r>
            <w:proofErr w:type="spellEnd"/>
          </w:p>
        </w:tc>
        <w:tc>
          <w:tcPr>
            <w:tcW w:w="4788" w:type="dxa"/>
          </w:tcPr>
          <w:p w:rsidR="0011118E" w:rsidRDefault="002A35A8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driver signed on to vehicle</w:t>
            </w:r>
          </w:p>
        </w:tc>
      </w:tr>
      <w:tr w:rsidR="002A35A8" w:rsidTr="0011118E">
        <w:tc>
          <w:tcPr>
            <w:tcW w:w="4788" w:type="dxa"/>
          </w:tcPr>
          <w:p w:rsidR="002A35A8" w:rsidRDefault="002A35A8" w:rsidP="00C052CD">
            <w:proofErr w:type="spellStart"/>
            <w:r>
              <w:t>GPSStatus</w:t>
            </w:r>
            <w:proofErr w:type="spellEnd"/>
          </w:p>
        </w:tc>
        <w:tc>
          <w:tcPr>
            <w:tcW w:w="4788" w:type="dxa"/>
          </w:tcPr>
          <w:p w:rsidR="002A35A8" w:rsidRDefault="002A35A8" w:rsidP="002A35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Numeric GPS status</w:t>
            </w:r>
          </w:p>
        </w:tc>
      </w:tr>
      <w:tr w:rsidR="002A35A8" w:rsidTr="0011118E">
        <w:tc>
          <w:tcPr>
            <w:tcW w:w="4788" w:type="dxa"/>
          </w:tcPr>
          <w:p w:rsidR="002A35A8" w:rsidRDefault="002A35A8" w:rsidP="00C052CD">
            <w:r>
              <w:t>Heading</w:t>
            </w:r>
          </w:p>
        </w:tc>
        <w:tc>
          <w:tcPr>
            <w:tcW w:w="4788" w:type="dxa"/>
          </w:tcPr>
          <w:p w:rsidR="002A35A8" w:rsidRDefault="002A35A8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Numeric direction heading of vehicle</w:t>
            </w:r>
          </w:p>
        </w:tc>
      </w:tr>
      <w:tr w:rsidR="002A35A8" w:rsidTr="0011118E">
        <w:tc>
          <w:tcPr>
            <w:tcW w:w="4788" w:type="dxa"/>
          </w:tcPr>
          <w:p w:rsidR="002A35A8" w:rsidRDefault="002A35A8" w:rsidP="00C052CD">
            <w:proofErr w:type="spellStart"/>
            <w:r>
              <w:t>LastStop</w:t>
            </w:r>
            <w:proofErr w:type="spellEnd"/>
          </w:p>
        </w:tc>
        <w:tc>
          <w:tcPr>
            <w:tcW w:w="4788" w:type="dxa"/>
          </w:tcPr>
          <w:p w:rsidR="002A35A8" w:rsidRDefault="002A35A8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Text name of last stop departed</w:t>
            </w:r>
          </w:p>
        </w:tc>
      </w:tr>
      <w:tr w:rsidR="002A35A8" w:rsidTr="0011118E">
        <w:tc>
          <w:tcPr>
            <w:tcW w:w="4788" w:type="dxa"/>
          </w:tcPr>
          <w:p w:rsidR="002A35A8" w:rsidRDefault="002A35A8" w:rsidP="00C052CD">
            <w:proofErr w:type="spellStart"/>
            <w:r>
              <w:t>LastUpdated</w:t>
            </w:r>
            <w:proofErr w:type="spellEnd"/>
          </w:p>
        </w:tc>
        <w:tc>
          <w:tcPr>
            <w:tcW w:w="4788" w:type="dxa"/>
          </w:tcPr>
          <w:p w:rsidR="002A35A8" w:rsidRDefault="002A35A8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 vehicle information was last updated</w:t>
            </w:r>
          </w:p>
        </w:tc>
      </w:tr>
      <w:tr w:rsidR="002A35A8" w:rsidTr="0011118E">
        <w:tc>
          <w:tcPr>
            <w:tcW w:w="4788" w:type="dxa"/>
          </w:tcPr>
          <w:p w:rsidR="002A35A8" w:rsidRDefault="002A35A8" w:rsidP="00C052CD">
            <w:r>
              <w:t>Latitude</w:t>
            </w:r>
          </w:p>
        </w:tc>
        <w:tc>
          <w:tcPr>
            <w:tcW w:w="4788" w:type="dxa"/>
          </w:tcPr>
          <w:p w:rsidR="002A35A8" w:rsidRDefault="002A35A8" w:rsidP="002A35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WGS 84 Latitude format of vehicle location</w:t>
            </w:r>
          </w:p>
        </w:tc>
      </w:tr>
      <w:tr w:rsidR="002A35A8" w:rsidTr="0011118E">
        <w:tc>
          <w:tcPr>
            <w:tcW w:w="4788" w:type="dxa"/>
          </w:tcPr>
          <w:p w:rsidR="002A35A8" w:rsidRDefault="002A35A8" w:rsidP="00C052CD">
            <w:r>
              <w:t>Longitude</w:t>
            </w:r>
          </w:p>
        </w:tc>
        <w:tc>
          <w:tcPr>
            <w:tcW w:w="4788" w:type="dxa"/>
          </w:tcPr>
          <w:p w:rsidR="002A35A8" w:rsidRDefault="002A35A8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WGS 84 Longitude format of vehicle location</w:t>
            </w:r>
          </w:p>
        </w:tc>
      </w:tr>
      <w:tr w:rsidR="002A35A8" w:rsidTr="0011118E">
        <w:tc>
          <w:tcPr>
            <w:tcW w:w="4788" w:type="dxa"/>
          </w:tcPr>
          <w:p w:rsidR="002A35A8" w:rsidRDefault="002A35A8" w:rsidP="00C052CD">
            <w:r>
              <w:t>Name</w:t>
            </w:r>
          </w:p>
        </w:tc>
        <w:tc>
          <w:tcPr>
            <w:tcW w:w="4788" w:type="dxa"/>
          </w:tcPr>
          <w:p w:rsidR="002A35A8" w:rsidRDefault="002A35A8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Vehicle display name </w:t>
            </w:r>
          </w:p>
        </w:tc>
      </w:tr>
      <w:tr w:rsidR="002A35A8" w:rsidTr="0011118E">
        <w:tc>
          <w:tcPr>
            <w:tcW w:w="4788" w:type="dxa"/>
          </w:tcPr>
          <w:p w:rsidR="002A35A8" w:rsidRDefault="002A35A8" w:rsidP="00C052CD">
            <w:proofErr w:type="spellStart"/>
            <w:r>
              <w:t>OnBoard</w:t>
            </w:r>
            <w:proofErr w:type="spellEnd"/>
          </w:p>
        </w:tc>
        <w:tc>
          <w:tcPr>
            <w:tcW w:w="4788" w:type="dxa"/>
          </w:tcPr>
          <w:p w:rsidR="002A35A8" w:rsidRDefault="002A35A8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Numeric Onboard count</w:t>
            </w:r>
          </w:p>
        </w:tc>
      </w:tr>
      <w:tr w:rsidR="002A35A8" w:rsidTr="0011118E">
        <w:tc>
          <w:tcPr>
            <w:tcW w:w="4788" w:type="dxa"/>
          </w:tcPr>
          <w:p w:rsidR="002A35A8" w:rsidRDefault="002A35A8" w:rsidP="00C052CD">
            <w:proofErr w:type="spellStart"/>
            <w:r>
              <w:t>OpStatus</w:t>
            </w:r>
            <w:proofErr w:type="spellEnd"/>
          </w:p>
        </w:tc>
        <w:tc>
          <w:tcPr>
            <w:tcW w:w="4788" w:type="dxa"/>
          </w:tcPr>
          <w:p w:rsidR="002A35A8" w:rsidRDefault="002A35A8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Schedule adherence status of vehicle</w:t>
            </w:r>
          </w:p>
        </w:tc>
      </w:tr>
      <w:tr w:rsidR="002A35A8" w:rsidTr="0011118E">
        <w:tc>
          <w:tcPr>
            <w:tcW w:w="4788" w:type="dxa"/>
          </w:tcPr>
          <w:p w:rsidR="002A35A8" w:rsidRDefault="002A35A8" w:rsidP="00C052CD">
            <w:proofErr w:type="spellStart"/>
            <w:r>
              <w:t>RouteId</w:t>
            </w:r>
            <w:proofErr w:type="spellEnd"/>
          </w:p>
        </w:tc>
        <w:tc>
          <w:tcPr>
            <w:tcW w:w="4788" w:type="dxa"/>
          </w:tcPr>
          <w:p w:rsidR="002A35A8" w:rsidRDefault="002A35A8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Numeric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RouteId</w:t>
            </w:r>
            <w:proofErr w:type="spellEnd"/>
          </w:p>
        </w:tc>
      </w:tr>
      <w:tr w:rsidR="002A35A8" w:rsidTr="0011118E">
        <w:tc>
          <w:tcPr>
            <w:tcW w:w="4788" w:type="dxa"/>
          </w:tcPr>
          <w:p w:rsidR="002A35A8" w:rsidRDefault="002A35A8" w:rsidP="00C052CD">
            <w:proofErr w:type="spellStart"/>
            <w:r>
              <w:t>RunId</w:t>
            </w:r>
            <w:proofErr w:type="spellEnd"/>
          </w:p>
        </w:tc>
        <w:tc>
          <w:tcPr>
            <w:tcW w:w="4788" w:type="dxa"/>
          </w:tcPr>
          <w:p w:rsidR="002A35A8" w:rsidRDefault="002A35A8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Numeric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RunId</w:t>
            </w:r>
            <w:proofErr w:type="spellEnd"/>
          </w:p>
        </w:tc>
      </w:tr>
      <w:tr w:rsidR="002A35A8" w:rsidTr="0011118E">
        <w:tc>
          <w:tcPr>
            <w:tcW w:w="4788" w:type="dxa"/>
          </w:tcPr>
          <w:p w:rsidR="002A35A8" w:rsidRDefault="002A35A8" w:rsidP="00C052CD">
            <w:r>
              <w:t>Speed</w:t>
            </w:r>
          </w:p>
        </w:tc>
        <w:tc>
          <w:tcPr>
            <w:tcW w:w="4788" w:type="dxa"/>
          </w:tcPr>
          <w:p w:rsidR="002A35A8" w:rsidRDefault="002A35A8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GPS speed of vehicle</w:t>
            </w:r>
          </w:p>
        </w:tc>
      </w:tr>
      <w:tr w:rsidR="002A35A8" w:rsidTr="0011118E">
        <w:tc>
          <w:tcPr>
            <w:tcW w:w="4788" w:type="dxa"/>
          </w:tcPr>
          <w:p w:rsidR="002A35A8" w:rsidRDefault="002A35A8" w:rsidP="00C052CD">
            <w:proofErr w:type="spellStart"/>
            <w:r>
              <w:t>TripId</w:t>
            </w:r>
            <w:proofErr w:type="spellEnd"/>
          </w:p>
        </w:tc>
        <w:tc>
          <w:tcPr>
            <w:tcW w:w="4788" w:type="dxa"/>
          </w:tcPr>
          <w:p w:rsidR="002A35A8" w:rsidRDefault="002A35A8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Numeric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TripId</w:t>
            </w:r>
            <w:proofErr w:type="spellEnd"/>
          </w:p>
        </w:tc>
      </w:tr>
      <w:tr w:rsidR="002A35A8" w:rsidTr="0011118E">
        <w:tc>
          <w:tcPr>
            <w:tcW w:w="4788" w:type="dxa"/>
          </w:tcPr>
          <w:p w:rsidR="002A35A8" w:rsidRDefault="002A35A8" w:rsidP="00C052CD">
            <w:proofErr w:type="spellStart"/>
            <w:r>
              <w:lastRenderedPageBreak/>
              <w:t>VehicleId</w:t>
            </w:r>
            <w:proofErr w:type="spellEnd"/>
          </w:p>
        </w:tc>
        <w:tc>
          <w:tcPr>
            <w:tcW w:w="4788" w:type="dxa"/>
          </w:tcPr>
          <w:p w:rsidR="002A35A8" w:rsidRDefault="002A35A8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Numeric MDT id</w:t>
            </w:r>
          </w:p>
        </w:tc>
      </w:tr>
    </w:tbl>
    <w:p w:rsidR="0011118E" w:rsidRPr="00462646" w:rsidRDefault="0011118E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2646" w:rsidRDefault="00462646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5FCD" w:rsidRPr="00462646" w:rsidRDefault="00E35FCD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2646" w:rsidRPr="00462646" w:rsidRDefault="00462646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46">
        <w:rPr>
          <w:rFonts w:ascii="Arial" w:eastAsia="Times New Roman" w:hAnsi="Arial" w:cs="Arial"/>
          <w:color w:val="000000"/>
          <w:sz w:val="23"/>
          <w:szCs w:val="23"/>
        </w:rPr>
        <w:t>Get ALL details on a single Route by Route ID:</w:t>
      </w:r>
    </w:p>
    <w:p w:rsidR="00462646" w:rsidRDefault="00F66AE9" w:rsidP="00462646">
      <w:pPr>
        <w:spacing w:after="0" w:line="240" w:lineRule="auto"/>
        <w:rPr>
          <w:rFonts w:ascii="Arial" w:eastAsia="Times New Roman" w:hAnsi="Arial" w:cs="Arial"/>
          <w:i/>
          <w:color w:val="1155CC"/>
          <w:sz w:val="23"/>
          <w:szCs w:val="23"/>
          <w:u w:val="single"/>
        </w:rPr>
      </w:pPr>
      <w:hyperlink w:history="1">
        <w:r w:rsidR="00E35FCD" w:rsidRPr="00E06796">
          <w:rPr>
            <w:rStyle w:val="Hyperlink"/>
            <w:rFonts w:ascii="Arial" w:eastAsia="Times New Roman" w:hAnsi="Arial" w:cs="Arial"/>
            <w:sz w:val="23"/>
            <w:szCs w:val="23"/>
          </w:rPr>
          <w:t>http://</w:t>
        </w:r>
        <w:r>
          <w:rPr>
            <w:rStyle w:val="Hyperlink"/>
            <w:rFonts w:ascii="Arial" w:eastAsia="Times New Roman" w:hAnsi="Arial" w:cs="Arial"/>
            <w:sz w:val="23"/>
            <w:szCs w:val="23"/>
          </w:rPr>
          <w:t>emta.availtec.com</w:t>
        </w:r>
        <w:r w:rsidR="00E35FCD" w:rsidRPr="00E06796">
          <w:rPr>
            <w:rStyle w:val="Hyperlink"/>
            <w:rFonts w:ascii="Arial" w:eastAsia="Times New Roman" w:hAnsi="Arial" w:cs="Arial"/>
            <w:sz w:val="23"/>
            <w:szCs w:val="23"/>
          </w:rPr>
          <w:t>/InfoPoint/rest/routedetails/get/”</w:t>
        </w:r>
        <w:r w:rsidR="00E35FCD" w:rsidRPr="00E06796">
          <w:rPr>
            <w:rStyle w:val="Hyperlink"/>
            <w:rFonts w:ascii="Arial" w:eastAsia="Times New Roman" w:hAnsi="Arial" w:cs="Arial"/>
            <w:i/>
            <w:sz w:val="23"/>
            <w:szCs w:val="23"/>
          </w:rPr>
          <w:t>routeId</w:t>
        </w:r>
      </w:hyperlink>
      <w:r w:rsidR="00462646">
        <w:rPr>
          <w:rFonts w:ascii="Arial" w:eastAsia="Times New Roman" w:hAnsi="Arial" w:cs="Arial"/>
          <w:i/>
          <w:color w:val="1155CC"/>
          <w:sz w:val="23"/>
          <w:szCs w:val="23"/>
          <w:u w:val="single"/>
        </w:rPr>
        <w:t>”</w:t>
      </w:r>
    </w:p>
    <w:p w:rsidR="00E35FCD" w:rsidRDefault="00E35FCD" w:rsidP="00462646">
      <w:pPr>
        <w:spacing w:after="0" w:line="240" w:lineRule="auto"/>
        <w:rPr>
          <w:rFonts w:ascii="Arial" w:eastAsia="Times New Roman" w:hAnsi="Arial" w:cs="Arial"/>
          <w:i/>
          <w:color w:val="1155CC"/>
          <w:sz w:val="23"/>
          <w:szCs w:val="23"/>
          <w:u w:val="single"/>
        </w:rPr>
      </w:pPr>
    </w:p>
    <w:p w:rsidR="00E35FCD" w:rsidRPr="00462646" w:rsidRDefault="00E35FCD" w:rsidP="00E35FCD">
      <w:r>
        <w:t>Same as the above “</w:t>
      </w:r>
      <w:proofErr w:type="spellStart"/>
      <w:r>
        <w:t>getallroutedetails</w:t>
      </w:r>
      <w:proofErr w:type="spellEnd"/>
      <w:r>
        <w:t>” but only returns the data for a single route. Replace the “</w:t>
      </w:r>
      <w:proofErr w:type="spellStart"/>
      <w:r>
        <w:t>r</w:t>
      </w:r>
      <w:r w:rsidR="00102A8C">
        <w:t>outeId</w:t>
      </w:r>
      <w:proofErr w:type="spellEnd"/>
      <w:r w:rsidR="00102A8C">
        <w:t>” in the URL with the num</w:t>
      </w:r>
      <w:r>
        <w:t>eric route Id.</w:t>
      </w:r>
    </w:p>
    <w:p w:rsidR="00462646" w:rsidRPr="00462646" w:rsidRDefault="00462646" w:rsidP="00462646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62646">
        <w:rPr>
          <w:rFonts w:ascii="Arial" w:eastAsia="Times New Roman" w:hAnsi="Arial" w:cs="Arial"/>
          <w:b/>
          <w:bCs/>
          <w:color w:val="666666"/>
          <w:sz w:val="24"/>
          <w:szCs w:val="24"/>
        </w:rPr>
        <w:t>Stops</w:t>
      </w:r>
    </w:p>
    <w:p w:rsidR="00462646" w:rsidRDefault="00462646" w:rsidP="0046264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462646">
        <w:rPr>
          <w:rFonts w:ascii="Arial" w:eastAsia="Times New Roman" w:hAnsi="Arial" w:cs="Arial"/>
          <w:color w:val="000000"/>
          <w:sz w:val="23"/>
          <w:szCs w:val="23"/>
        </w:rPr>
        <w:t>Get ALL Stops (no Route info):</w:t>
      </w:r>
    </w:p>
    <w:p w:rsidR="00FA5E25" w:rsidRPr="00462646" w:rsidRDefault="00FA5E25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2646" w:rsidRDefault="00F66AE9" w:rsidP="00462646">
      <w:pPr>
        <w:spacing w:after="0" w:line="240" w:lineRule="auto"/>
        <w:rPr>
          <w:rFonts w:ascii="Arial" w:eastAsia="Times New Roman" w:hAnsi="Arial" w:cs="Arial"/>
          <w:color w:val="1155CC"/>
          <w:sz w:val="23"/>
          <w:szCs w:val="23"/>
          <w:u w:val="single"/>
        </w:rPr>
      </w:pPr>
      <w:hyperlink w:history="1">
        <w:r w:rsidR="00462646" w:rsidRPr="00E06796">
          <w:rPr>
            <w:rStyle w:val="Hyperlink"/>
            <w:rFonts w:ascii="Arial" w:eastAsia="Times New Roman" w:hAnsi="Arial" w:cs="Arial"/>
            <w:sz w:val="23"/>
            <w:szCs w:val="23"/>
          </w:rPr>
          <w:t>http://</w:t>
        </w:r>
        <w:r>
          <w:rPr>
            <w:rStyle w:val="Hyperlink"/>
            <w:rFonts w:ascii="Arial" w:eastAsia="Times New Roman" w:hAnsi="Arial" w:cs="Arial"/>
            <w:sz w:val="23"/>
            <w:szCs w:val="23"/>
          </w:rPr>
          <w:t>emta.availtec.com</w:t>
        </w:r>
        <w:r w:rsidR="00462646" w:rsidRPr="00E06796">
          <w:rPr>
            <w:rStyle w:val="Hyperlink"/>
            <w:rFonts w:ascii="Arial" w:eastAsia="Times New Roman" w:hAnsi="Arial" w:cs="Arial"/>
            <w:sz w:val="23"/>
            <w:szCs w:val="23"/>
          </w:rPr>
          <w:t>/InfoPoint/rest/stops/getallstops</w:t>
        </w:r>
      </w:hyperlink>
    </w:p>
    <w:p w:rsidR="00A0217B" w:rsidRDefault="00A0217B" w:rsidP="00462646">
      <w:pPr>
        <w:spacing w:after="0" w:line="240" w:lineRule="auto"/>
        <w:rPr>
          <w:rFonts w:ascii="Arial" w:eastAsia="Times New Roman" w:hAnsi="Arial" w:cs="Arial"/>
          <w:color w:val="1155CC"/>
          <w:sz w:val="23"/>
          <w:szCs w:val="23"/>
          <w:u w:val="single"/>
        </w:rPr>
      </w:pPr>
    </w:p>
    <w:p w:rsidR="00A0217B" w:rsidRDefault="00A0217B" w:rsidP="00A0217B">
      <w:r>
        <w:t xml:space="preserve">Below is an example of the </w:t>
      </w:r>
      <w:proofErr w:type="spellStart"/>
      <w:r>
        <w:t>Json</w:t>
      </w:r>
      <w:proofErr w:type="spellEnd"/>
      <w:r>
        <w:t xml:space="preserve"> result set returned. The example only has one stop. All Active stops in the system would be returned.</w:t>
      </w:r>
    </w:p>
    <w:p w:rsidR="00A0217B" w:rsidRDefault="00A0217B" w:rsidP="0046264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[{"Description":"5th Ave &amp; AMTRAN","IsTimePoint":true,"Latitude":40.492733,"Longitude":-78.41137099,"Name":"5th Ave &amp; AMTRAN","StopId":1}</w:t>
      </w:r>
      <w:r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="00A0217B" w:rsidRDefault="00A0217B" w:rsidP="0046264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0217B" w:rsidRDefault="00A0217B" w:rsidP="0046264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A0217B" w:rsidTr="00A0217B">
        <w:tc>
          <w:tcPr>
            <w:tcW w:w="2268" w:type="dxa"/>
          </w:tcPr>
          <w:p w:rsidR="00A0217B" w:rsidRPr="00A0217B" w:rsidRDefault="00A0217B" w:rsidP="004626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21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Field</w:t>
            </w:r>
          </w:p>
        </w:tc>
        <w:tc>
          <w:tcPr>
            <w:tcW w:w="7308" w:type="dxa"/>
          </w:tcPr>
          <w:p w:rsidR="00A0217B" w:rsidRPr="00A0217B" w:rsidRDefault="00A0217B" w:rsidP="004626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21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A0217B" w:rsidTr="00A0217B">
        <w:tc>
          <w:tcPr>
            <w:tcW w:w="2268" w:type="dxa"/>
          </w:tcPr>
          <w:p w:rsidR="00A0217B" w:rsidRDefault="00A0217B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308" w:type="dxa"/>
          </w:tcPr>
          <w:p w:rsidR="00A0217B" w:rsidRDefault="00A0217B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Stop description text</w:t>
            </w:r>
          </w:p>
        </w:tc>
      </w:tr>
      <w:tr w:rsidR="00A0217B" w:rsidTr="00A0217B">
        <w:tc>
          <w:tcPr>
            <w:tcW w:w="2268" w:type="dxa"/>
          </w:tcPr>
          <w:p w:rsidR="00A0217B" w:rsidRDefault="00A0217B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IsTimePoint</w:t>
            </w:r>
            <w:proofErr w:type="spellEnd"/>
          </w:p>
        </w:tc>
        <w:tc>
          <w:tcPr>
            <w:tcW w:w="7308" w:type="dxa"/>
          </w:tcPr>
          <w:p w:rsidR="00A0217B" w:rsidRDefault="00A0217B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True = Schedule Timepoint, False = Intermediate stop</w:t>
            </w:r>
          </w:p>
        </w:tc>
      </w:tr>
      <w:tr w:rsidR="00A0217B" w:rsidTr="00A0217B">
        <w:tc>
          <w:tcPr>
            <w:tcW w:w="2268" w:type="dxa"/>
          </w:tcPr>
          <w:p w:rsidR="00A0217B" w:rsidRDefault="00A0217B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Latitude</w:t>
            </w:r>
          </w:p>
        </w:tc>
        <w:tc>
          <w:tcPr>
            <w:tcW w:w="7308" w:type="dxa"/>
          </w:tcPr>
          <w:p w:rsidR="00A0217B" w:rsidRDefault="00A0217B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WGS 84 Latitude format of stop location</w:t>
            </w:r>
          </w:p>
        </w:tc>
      </w:tr>
      <w:tr w:rsidR="00A0217B" w:rsidTr="00A0217B">
        <w:tc>
          <w:tcPr>
            <w:tcW w:w="2268" w:type="dxa"/>
          </w:tcPr>
          <w:p w:rsidR="00A0217B" w:rsidRDefault="00A0217B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Longitude</w:t>
            </w:r>
          </w:p>
        </w:tc>
        <w:tc>
          <w:tcPr>
            <w:tcW w:w="7308" w:type="dxa"/>
          </w:tcPr>
          <w:p w:rsidR="00A0217B" w:rsidRDefault="002A35A8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WGS 84</w:t>
            </w:r>
            <w:r w:rsidR="00A02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Longitude format of stop location</w:t>
            </w:r>
          </w:p>
        </w:tc>
      </w:tr>
      <w:tr w:rsidR="00A0217B" w:rsidTr="00A0217B">
        <w:tc>
          <w:tcPr>
            <w:tcW w:w="2268" w:type="dxa"/>
          </w:tcPr>
          <w:p w:rsidR="00A0217B" w:rsidRDefault="00A0217B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308" w:type="dxa"/>
          </w:tcPr>
          <w:p w:rsidR="00A0217B" w:rsidRDefault="00A0217B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Stop Name</w:t>
            </w:r>
          </w:p>
        </w:tc>
      </w:tr>
      <w:tr w:rsidR="00A0217B" w:rsidTr="00A0217B">
        <w:tc>
          <w:tcPr>
            <w:tcW w:w="2268" w:type="dxa"/>
          </w:tcPr>
          <w:p w:rsidR="00A0217B" w:rsidRDefault="00A0217B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StopId</w:t>
            </w:r>
            <w:proofErr w:type="spellEnd"/>
          </w:p>
        </w:tc>
        <w:tc>
          <w:tcPr>
            <w:tcW w:w="7308" w:type="dxa"/>
          </w:tcPr>
          <w:p w:rsidR="00A0217B" w:rsidRDefault="00A0217B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Numeric id for the stop</w:t>
            </w:r>
          </w:p>
        </w:tc>
      </w:tr>
    </w:tbl>
    <w:p w:rsidR="00A0217B" w:rsidRPr="00462646" w:rsidRDefault="00A0217B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2646" w:rsidRPr="00462646" w:rsidRDefault="00462646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2646" w:rsidRDefault="00462646" w:rsidP="0046264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462646">
        <w:rPr>
          <w:rFonts w:ascii="Arial" w:eastAsia="Times New Roman" w:hAnsi="Arial" w:cs="Arial"/>
          <w:color w:val="000000"/>
          <w:sz w:val="23"/>
          <w:szCs w:val="23"/>
        </w:rPr>
        <w:t>Get Stop by Stop ID:</w:t>
      </w:r>
    </w:p>
    <w:p w:rsidR="00FA5E25" w:rsidRPr="00462646" w:rsidRDefault="00FA5E25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2646" w:rsidRPr="00462646" w:rsidRDefault="00462646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46">
        <w:rPr>
          <w:rFonts w:ascii="Arial" w:eastAsia="Times New Roman" w:hAnsi="Arial" w:cs="Arial"/>
          <w:color w:val="1155CC"/>
          <w:sz w:val="23"/>
          <w:szCs w:val="23"/>
          <w:u w:val="single"/>
        </w:rPr>
        <w:t>http:/</w:t>
      </w:r>
      <w:r w:rsidRPr="00462646">
        <w:rPr>
          <w:color w:val="1155CC"/>
          <w:u w:val="single"/>
        </w:rPr>
        <w:t>/</w:t>
      </w:r>
      <w:r w:rsidR="00F66AE9">
        <w:rPr>
          <w:rFonts w:ascii="Arial" w:eastAsia="Times New Roman" w:hAnsi="Arial" w:cs="Arial"/>
          <w:color w:val="1155CC"/>
          <w:sz w:val="23"/>
          <w:szCs w:val="23"/>
          <w:u w:val="single"/>
        </w:rPr>
        <w:t>emta.availtec.com</w:t>
      </w:r>
      <w:r w:rsidRPr="00462646">
        <w:rPr>
          <w:rFonts w:ascii="Arial" w:eastAsia="Times New Roman" w:hAnsi="Arial" w:cs="Arial"/>
          <w:color w:val="1155CC"/>
          <w:sz w:val="23"/>
          <w:szCs w:val="23"/>
          <w:u w:val="single"/>
        </w:rPr>
        <w:t>/InfoPoint/rest/stops/get/”</w:t>
      </w:r>
      <w:r>
        <w:rPr>
          <w:rFonts w:ascii="Arial" w:eastAsia="Times New Roman" w:hAnsi="Arial" w:cs="Arial"/>
          <w:i/>
          <w:color w:val="1155CC"/>
          <w:sz w:val="23"/>
          <w:szCs w:val="23"/>
          <w:u w:val="single"/>
        </w:rPr>
        <w:t>stopId”</w:t>
      </w:r>
    </w:p>
    <w:p w:rsidR="00462646" w:rsidRDefault="00462646" w:rsidP="004626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2646" w:rsidRDefault="00FA5E25" w:rsidP="004626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returns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result set for a single stop. The data in the result set is the same as in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above”GetAllStop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the only difference is that the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stopId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in </w:t>
      </w:r>
      <w:r w:rsidR="009822AF">
        <w:rPr>
          <w:rFonts w:ascii="Times New Roman" w:eastAsia="Times New Roman" w:hAnsi="Times New Roman" w:cs="Times New Roman"/>
          <w:sz w:val="24"/>
          <w:szCs w:val="24"/>
        </w:rPr>
        <w:t xml:space="preserve">the URL should be replaced with </w:t>
      </w:r>
      <w:r>
        <w:rPr>
          <w:rFonts w:ascii="Times New Roman" w:eastAsia="Times New Roman" w:hAnsi="Times New Roman" w:cs="Times New Roman"/>
          <w:sz w:val="24"/>
          <w:szCs w:val="24"/>
        </w:rPr>
        <w:t>the numeric id for the stop that you want.</w:t>
      </w:r>
    </w:p>
    <w:p w:rsidR="00462646" w:rsidRDefault="00462646" w:rsidP="004626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2646" w:rsidRDefault="00462646" w:rsidP="004626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3252" w:rsidRDefault="00DF3252" w:rsidP="004626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2CD" w:rsidRDefault="00C052CD" w:rsidP="004626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3252" w:rsidRDefault="00DF3252" w:rsidP="004626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22AF" w:rsidRPr="00462646" w:rsidRDefault="009822AF" w:rsidP="004626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2646" w:rsidRPr="00462646" w:rsidRDefault="00462646" w:rsidP="00462646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462646">
        <w:rPr>
          <w:rFonts w:ascii="Arial" w:eastAsia="Times New Roman" w:hAnsi="Arial" w:cs="Arial"/>
          <w:b/>
          <w:bCs/>
          <w:color w:val="666666"/>
          <w:sz w:val="24"/>
          <w:szCs w:val="24"/>
        </w:rPr>
        <w:t>StopDepartures</w:t>
      </w:r>
      <w:proofErr w:type="spellEnd"/>
    </w:p>
    <w:p w:rsidR="00462646" w:rsidRPr="00462646" w:rsidRDefault="00462646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2646" w:rsidRDefault="00462646" w:rsidP="0046264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462646">
        <w:rPr>
          <w:rFonts w:ascii="Arial" w:eastAsia="Times New Roman" w:hAnsi="Arial" w:cs="Arial"/>
          <w:color w:val="000000"/>
          <w:sz w:val="23"/>
          <w:szCs w:val="23"/>
        </w:rPr>
        <w:t xml:space="preserve">Get Stop Departures on a single Stop by </w:t>
      </w:r>
      <w:proofErr w:type="spellStart"/>
      <w:r w:rsidRPr="00462646">
        <w:rPr>
          <w:rFonts w:ascii="Arial" w:eastAsia="Times New Roman" w:hAnsi="Arial" w:cs="Arial"/>
          <w:color w:val="000000"/>
          <w:sz w:val="23"/>
          <w:szCs w:val="23"/>
        </w:rPr>
        <w:t>StopID</w:t>
      </w:r>
      <w:proofErr w:type="spellEnd"/>
      <w:r w:rsidRPr="00462646">
        <w:rPr>
          <w:rFonts w:ascii="Arial" w:eastAsia="Times New Roman" w:hAnsi="Arial" w:cs="Arial"/>
          <w:color w:val="000000"/>
          <w:sz w:val="23"/>
          <w:szCs w:val="23"/>
        </w:rPr>
        <w:t>:</w:t>
      </w:r>
    </w:p>
    <w:p w:rsidR="001218EA" w:rsidRDefault="001218EA" w:rsidP="0046264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1218EA" w:rsidRDefault="001218EA" w:rsidP="001218E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returns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result set for a single stop departure list. The data in the result set is the same as in the above the only difference is that the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stopId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in the URL should be replaced with the numeric id for the stop that you want.</w:t>
      </w:r>
      <w:r w:rsidR="00E6052A">
        <w:rPr>
          <w:rFonts w:ascii="Times New Roman" w:eastAsia="Times New Roman" w:hAnsi="Times New Roman" w:cs="Times New Roman"/>
          <w:sz w:val="24"/>
          <w:szCs w:val="24"/>
        </w:rPr>
        <w:t xml:space="preserve"> The stop departures returned contain </w:t>
      </w:r>
      <w:r w:rsidR="00102A8C">
        <w:rPr>
          <w:rFonts w:ascii="Times New Roman" w:eastAsia="Times New Roman" w:hAnsi="Times New Roman" w:cs="Times New Roman"/>
          <w:sz w:val="24"/>
          <w:szCs w:val="24"/>
        </w:rPr>
        <w:t>a configurable number of</w:t>
      </w:r>
      <w:r w:rsidR="00E6052A">
        <w:rPr>
          <w:rFonts w:ascii="Times New Roman" w:eastAsia="Times New Roman" w:hAnsi="Times New Roman" w:cs="Times New Roman"/>
          <w:sz w:val="24"/>
          <w:szCs w:val="24"/>
        </w:rPr>
        <w:t xml:space="preserve"> departures </w:t>
      </w:r>
      <w:r w:rsidR="00102A8C">
        <w:rPr>
          <w:rFonts w:ascii="Times New Roman" w:eastAsia="Times New Roman" w:hAnsi="Times New Roman" w:cs="Times New Roman"/>
          <w:sz w:val="24"/>
          <w:szCs w:val="24"/>
        </w:rPr>
        <w:t>for each</w:t>
      </w:r>
      <w:r w:rsidR="00E6052A">
        <w:rPr>
          <w:rFonts w:ascii="Times New Roman" w:eastAsia="Times New Roman" w:hAnsi="Times New Roman" w:cs="Times New Roman"/>
          <w:sz w:val="24"/>
          <w:szCs w:val="24"/>
        </w:rPr>
        <w:t xml:space="preserve"> route and direction </w:t>
      </w:r>
      <w:r w:rsidR="00102A8C">
        <w:rPr>
          <w:rFonts w:ascii="Times New Roman" w:eastAsia="Times New Roman" w:hAnsi="Times New Roman" w:cs="Times New Roman"/>
          <w:sz w:val="24"/>
          <w:szCs w:val="24"/>
        </w:rPr>
        <w:t>that goes through</w:t>
      </w:r>
      <w:r w:rsidR="00E6052A">
        <w:rPr>
          <w:rFonts w:ascii="Times New Roman" w:eastAsia="Times New Roman" w:hAnsi="Times New Roman" w:cs="Times New Roman"/>
          <w:sz w:val="24"/>
          <w:szCs w:val="24"/>
        </w:rPr>
        <w:t xml:space="preserve"> the specified stop.</w:t>
      </w:r>
    </w:p>
    <w:p w:rsidR="006B4201" w:rsidRPr="00462646" w:rsidRDefault="006B4201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2646" w:rsidRDefault="00F66AE9" w:rsidP="00462646">
      <w:pPr>
        <w:spacing w:after="0" w:line="240" w:lineRule="auto"/>
        <w:rPr>
          <w:rFonts w:ascii="Arial" w:eastAsia="Times New Roman" w:hAnsi="Arial" w:cs="Arial"/>
          <w:i/>
          <w:color w:val="1155CC"/>
          <w:sz w:val="23"/>
          <w:szCs w:val="23"/>
          <w:u w:val="single"/>
        </w:rPr>
      </w:pPr>
      <w:hyperlink w:history="1">
        <w:r w:rsidR="006B4201" w:rsidRPr="00E06796">
          <w:rPr>
            <w:rStyle w:val="Hyperlink"/>
            <w:rFonts w:ascii="Arial" w:eastAsia="Times New Roman" w:hAnsi="Arial" w:cs="Arial"/>
            <w:sz w:val="23"/>
            <w:szCs w:val="23"/>
          </w:rPr>
          <w:t>http://</w:t>
        </w:r>
        <w:r>
          <w:rPr>
            <w:rStyle w:val="Hyperlink"/>
            <w:rFonts w:ascii="Arial" w:eastAsia="Times New Roman" w:hAnsi="Arial" w:cs="Arial"/>
            <w:sz w:val="23"/>
            <w:szCs w:val="23"/>
          </w:rPr>
          <w:t>emta.availtec.com</w:t>
        </w:r>
        <w:r w:rsidR="006B4201" w:rsidRPr="00E06796">
          <w:rPr>
            <w:rStyle w:val="Hyperlink"/>
            <w:rFonts w:ascii="Arial" w:eastAsia="Times New Roman" w:hAnsi="Arial" w:cs="Arial"/>
            <w:sz w:val="23"/>
            <w:szCs w:val="23"/>
          </w:rPr>
          <w:t>/InfoPoint/rest/stopdepartures/get/”</w:t>
        </w:r>
        <w:r w:rsidR="006B4201" w:rsidRPr="00E06796">
          <w:rPr>
            <w:rStyle w:val="Hyperlink"/>
            <w:rFonts w:ascii="Arial" w:eastAsia="Times New Roman" w:hAnsi="Arial" w:cs="Arial"/>
            <w:i/>
            <w:sz w:val="23"/>
            <w:szCs w:val="23"/>
          </w:rPr>
          <w:t>stopId</w:t>
        </w:r>
      </w:hyperlink>
      <w:r w:rsidR="00462646">
        <w:rPr>
          <w:rFonts w:ascii="Arial" w:eastAsia="Times New Roman" w:hAnsi="Arial" w:cs="Arial"/>
          <w:i/>
          <w:color w:val="1155CC"/>
          <w:sz w:val="23"/>
          <w:szCs w:val="23"/>
          <w:u w:val="single"/>
        </w:rPr>
        <w:t>”</w:t>
      </w:r>
    </w:p>
    <w:p w:rsidR="006B4201" w:rsidRDefault="006B4201" w:rsidP="00462646">
      <w:pPr>
        <w:spacing w:after="0" w:line="240" w:lineRule="auto"/>
        <w:rPr>
          <w:rFonts w:ascii="Arial" w:eastAsia="Times New Roman" w:hAnsi="Arial" w:cs="Arial"/>
          <w:i/>
          <w:color w:val="1155CC"/>
          <w:sz w:val="23"/>
          <w:szCs w:val="23"/>
          <w:u w:val="single"/>
        </w:rPr>
      </w:pPr>
    </w:p>
    <w:p w:rsidR="006B4201" w:rsidRDefault="006B4201" w:rsidP="00462646">
      <w:pPr>
        <w:spacing w:after="0" w:line="240" w:lineRule="auto"/>
        <w:rPr>
          <w:rFonts w:ascii="Arial" w:eastAsia="Times New Roman" w:hAnsi="Arial" w:cs="Arial"/>
          <w:i/>
          <w:color w:val="1155CC"/>
          <w:sz w:val="23"/>
          <w:szCs w:val="23"/>
          <w:u w:val="single"/>
        </w:rPr>
      </w:pPr>
    </w:p>
    <w:p w:rsidR="006B4201" w:rsidRDefault="006B4201" w:rsidP="00462646">
      <w:pPr>
        <w:spacing w:after="0" w:line="240" w:lineRule="auto"/>
        <w:rPr>
          <w:rFonts w:ascii="Arial" w:eastAsia="Times New Roman" w:hAnsi="Arial" w:cs="Arial"/>
          <w:i/>
          <w:color w:val="1155CC"/>
          <w:sz w:val="23"/>
          <w:szCs w:val="23"/>
          <w:u w:val="single"/>
        </w:rPr>
      </w:pPr>
    </w:p>
    <w:p w:rsidR="006B4201" w:rsidRDefault="006B4201" w:rsidP="0046264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[{"RouteDirections":[{"Departures":[{"ADT":null,"Dev":"PT0S","EDT":"\/Date(1374583620000-0400)\/","LastUpdated":"\/Date(1374562952843-0400)\/","SDT":"\/Date(1374583620000-0400)\/","Trip":{"BlockFareboxId":5,"IVRServiceDesc":"Ivy side","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InternalSignDesc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":"C 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Ivyside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","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InternetServiceDesc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":"Crosstown Ivyside","RunId":5,"TripDirection":"NbI","TripId":820}},{"ADT":null,"Dev":"PT0S","EDT":"\/Date(1374587220000-0400)\/","LastUpdated":"\/Date(1374562943443-0400)\/","SDT":"\/Date(1374587220000-0400)\/","Trip":{"BlockFareboxId":4,"IVRServiceDesc":"Ivy side","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InternalSignDesc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":"C 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Ivyside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","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InternetServiceDesc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":"Crosstown Ivyside","RunId":4,"TripDirection":"NbI","TripId":920}},{"ADT":null,"Dev":"PT0S","EDT":"\/Date(1374590820000-0400)\/","LastUpdated":"\/Date(1374562954207-0400)\/","SDT":"\/Date(1374590820000-0400)\/","Trip":{"BlockFareboxId":5,"IVRServiceDesc":"Ivy side","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InternalSignDesc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":"C 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Ivyside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","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InternetServiceDesc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":"Crosstown Ivyside","RunId":5,"TripDirection":"NbI","TripId":1020}}],"Direction":"Northbound_Inbound","DirectionCode":"NbI","HeadwayDepartures":null,"IsDone":false,"IsHeadway":false,"RouteId":1}],"StopId":12}]</w:t>
      </w:r>
    </w:p>
    <w:p w:rsidR="006B4201" w:rsidRDefault="006B4201" w:rsidP="0046264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6768"/>
      </w:tblGrid>
      <w:tr w:rsidR="001218EA" w:rsidTr="001218EA">
        <w:tc>
          <w:tcPr>
            <w:tcW w:w="2808" w:type="dxa"/>
          </w:tcPr>
          <w:p w:rsidR="001218EA" w:rsidRPr="001218EA" w:rsidRDefault="001218EA" w:rsidP="004626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8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Field</w:t>
            </w:r>
          </w:p>
        </w:tc>
        <w:tc>
          <w:tcPr>
            <w:tcW w:w="6768" w:type="dxa"/>
          </w:tcPr>
          <w:p w:rsidR="001218EA" w:rsidRPr="001218EA" w:rsidRDefault="001218EA" w:rsidP="004626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8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6B4201" w:rsidTr="001218EA">
        <w:tc>
          <w:tcPr>
            <w:tcW w:w="2808" w:type="dxa"/>
          </w:tcPr>
          <w:p w:rsidR="006B4201" w:rsidRPr="000F0834" w:rsidRDefault="001218EA" w:rsidP="004626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Route Directions</w:t>
            </w:r>
          </w:p>
        </w:tc>
        <w:tc>
          <w:tcPr>
            <w:tcW w:w="6768" w:type="dxa"/>
          </w:tcPr>
          <w:p w:rsidR="006B4201" w:rsidRDefault="00F31ABF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Route Directions </w:t>
            </w:r>
            <w:r w:rsidR="001218EA">
              <w:rPr>
                <w:rFonts w:ascii="Times New Roman" w:eastAsia="Times New Roman" w:hAnsi="Times New Roman" w:cs="Times New Roman"/>
                <w:sz w:val="24"/>
                <w:szCs w:val="24"/>
              </w:rPr>
              <w:t>Tag</w:t>
            </w:r>
          </w:p>
        </w:tc>
      </w:tr>
      <w:tr w:rsidR="006B4201" w:rsidTr="001218EA">
        <w:tc>
          <w:tcPr>
            <w:tcW w:w="2808" w:type="dxa"/>
          </w:tcPr>
          <w:p w:rsidR="006B4201" w:rsidRPr="000F0834" w:rsidRDefault="001218EA" w:rsidP="004626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Departures</w:t>
            </w:r>
          </w:p>
        </w:tc>
        <w:tc>
          <w:tcPr>
            <w:tcW w:w="6768" w:type="dxa"/>
          </w:tcPr>
          <w:p w:rsidR="006B4201" w:rsidRDefault="00F31ABF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Departures </w:t>
            </w:r>
            <w:r w:rsidR="001218EA">
              <w:rPr>
                <w:rFonts w:ascii="Times New Roman" w:eastAsia="Times New Roman" w:hAnsi="Times New Roman" w:cs="Times New Roman"/>
                <w:sz w:val="24"/>
                <w:szCs w:val="24"/>
              </w:rPr>
              <w:t>Tag</w:t>
            </w:r>
          </w:p>
        </w:tc>
      </w:tr>
      <w:tr w:rsidR="006B4201" w:rsidTr="001218EA">
        <w:tc>
          <w:tcPr>
            <w:tcW w:w="280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ADT</w:t>
            </w:r>
          </w:p>
        </w:tc>
        <w:tc>
          <w:tcPr>
            <w:tcW w:w="676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Actual Departure Time</w:t>
            </w:r>
          </w:p>
        </w:tc>
      </w:tr>
      <w:tr w:rsidR="006B4201" w:rsidTr="001218EA">
        <w:tc>
          <w:tcPr>
            <w:tcW w:w="280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</w:t>
            </w:r>
          </w:p>
        </w:tc>
        <w:tc>
          <w:tcPr>
            <w:tcW w:w="676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Deviation</w:t>
            </w:r>
          </w:p>
        </w:tc>
      </w:tr>
      <w:tr w:rsidR="006B4201" w:rsidTr="001218EA">
        <w:tc>
          <w:tcPr>
            <w:tcW w:w="280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EDT</w:t>
            </w:r>
          </w:p>
        </w:tc>
        <w:tc>
          <w:tcPr>
            <w:tcW w:w="676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Estimated Departure Time</w:t>
            </w:r>
          </w:p>
        </w:tc>
      </w:tr>
      <w:tr w:rsidR="006B4201" w:rsidTr="001218EA">
        <w:tc>
          <w:tcPr>
            <w:tcW w:w="280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LastUpdated</w:t>
            </w:r>
            <w:proofErr w:type="spellEnd"/>
          </w:p>
        </w:tc>
        <w:tc>
          <w:tcPr>
            <w:tcW w:w="676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 Time the EDT was updates</w:t>
            </w:r>
          </w:p>
        </w:tc>
      </w:tr>
      <w:tr w:rsidR="006B4201" w:rsidTr="001218EA">
        <w:tc>
          <w:tcPr>
            <w:tcW w:w="280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SDT</w:t>
            </w:r>
          </w:p>
        </w:tc>
        <w:tc>
          <w:tcPr>
            <w:tcW w:w="6768" w:type="dxa"/>
          </w:tcPr>
          <w:p w:rsidR="006B4201" w:rsidRDefault="006B4201" w:rsidP="001218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Schedule Depar</w:t>
            </w:r>
            <w:r w:rsidR="001218E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1218EA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Time</w:t>
            </w:r>
          </w:p>
        </w:tc>
      </w:tr>
      <w:tr w:rsidR="006B4201" w:rsidTr="001218EA">
        <w:tc>
          <w:tcPr>
            <w:tcW w:w="280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BlockFareboxId</w:t>
            </w:r>
            <w:proofErr w:type="spellEnd"/>
          </w:p>
        </w:tc>
        <w:tc>
          <w:tcPr>
            <w:tcW w:w="676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Numeric Block Id</w:t>
            </w:r>
          </w:p>
        </w:tc>
      </w:tr>
      <w:tr w:rsidR="006B4201" w:rsidTr="001218EA">
        <w:tc>
          <w:tcPr>
            <w:tcW w:w="280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IVRServiceDesc</w:t>
            </w:r>
            <w:proofErr w:type="spellEnd"/>
          </w:p>
        </w:tc>
        <w:tc>
          <w:tcPr>
            <w:tcW w:w="6768" w:type="dxa"/>
          </w:tcPr>
          <w:p w:rsidR="006B4201" w:rsidRDefault="006B4201" w:rsidP="006B4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IVR service text description</w:t>
            </w:r>
          </w:p>
        </w:tc>
      </w:tr>
      <w:tr w:rsidR="006B4201" w:rsidTr="001218EA">
        <w:tc>
          <w:tcPr>
            <w:tcW w:w="280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InternalSignDesc</w:t>
            </w:r>
            <w:proofErr w:type="spellEnd"/>
          </w:p>
        </w:tc>
        <w:tc>
          <w:tcPr>
            <w:tcW w:w="676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Internal sign text description</w:t>
            </w:r>
          </w:p>
        </w:tc>
      </w:tr>
      <w:tr w:rsidR="006B4201" w:rsidTr="001218EA">
        <w:tc>
          <w:tcPr>
            <w:tcW w:w="280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InternetServiceDesc</w:t>
            </w:r>
            <w:proofErr w:type="spellEnd"/>
          </w:p>
        </w:tc>
        <w:tc>
          <w:tcPr>
            <w:tcW w:w="676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Internet service text description</w:t>
            </w:r>
          </w:p>
        </w:tc>
      </w:tr>
      <w:tr w:rsidR="006B4201" w:rsidTr="001218EA">
        <w:tc>
          <w:tcPr>
            <w:tcW w:w="280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RunId</w:t>
            </w:r>
            <w:proofErr w:type="spellEnd"/>
          </w:p>
        </w:tc>
        <w:tc>
          <w:tcPr>
            <w:tcW w:w="676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Numeric Run Id</w:t>
            </w:r>
          </w:p>
        </w:tc>
      </w:tr>
      <w:tr w:rsidR="006B4201" w:rsidTr="001218EA">
        <w:tc>
          <w:tcPr>
            <w:tcW w:w="280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TripDirection</w:t>
            </w:r>
            <w:proofErr w:type="spellEnd"/>
          </w:p>
        </w:tc>
        <w:tc>
          <w:tcPr>
            <w:tcW w:w="676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Trip Direction Text</w:t>
            </w:r>
          </w:p>
        </w:tc>
      </w:tr>
      <w:tr w:rsidR="006B4201" w:rsidTr="001218EA">
        <w:tc>
          <w:tcPr>
            <w:tcW w:w="280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TripId</w:t>
            </w:r>
            <w:proofErr w:type="spellEnd"/>
          </w:p>
        </w:tc>
        <w:tc>
          <w:tcPr>
            <w:tcW w:w="676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Numeric Trip Id</w:t>
            </w:r>
          </w:p>
        </w:tc>
      </w:tr>
      <w:tr w:rsidR="006B4201" w:rsidTr="001218EA">
        <w:tc>
          <w:tcPr>
            <w:tcW w:w="280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Direction</w:t>
            </w:r>
          </w:p>
        </w:tc>
        <w:tc>
          <w:tcPr>
            <w:tcW w:w="676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Direction Text</w:t>
            </w:r>
          </w:p>
        </w:tc>
      </w:tr>
      <w:tr w:rsidR="006B4201" w:rsidTr="001218EA">
        <w:tc>
          <w:tcPr>
            <w:tcW w:w="280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Direction Code</w:t>
            </w:r>
          </w:p>
        </w:tc>
        <w:tc>
          <w:tcPr>
            <w:tcW w:w="676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Direction Code Text</w:t>
            </w:r>
          </w:p>
        </w:tc>
      </w:tr>
      <w:tr w:rsidR="006B4201" w:rsidTr="001218EA">
        <w:tc>
          <w:tcPr>
            <w:tcW w:w="280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HeadwayDepartures</w:t>
            </w:r>
            <w:proofErr w:type="spellEnd"/>
          </w:p>
        </w:tc>
        <w:tc>
          <w:tcPr>
            <w:tcW w:w="6768" w:type="dxa"/>
          </w:tcPr>
          <w:p w:rsidR="006B4201" w:rsidRDefault="006B4201" w:rsidP="001218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Interval of Headway depar</w:t>
            </w:r>
            <w:r w:rsidR="001218E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1218EA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</w:p>
        </w:tc>
      </w:tr>
      <w:tr w:rsidR="006B4201" w:rsidTr="001218EA">
        <w:tc>
          <w:tcPr>
            <w:tcW w:w="280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IsDone</w:t>
            </w:r>
            <w:proofErr w:type="spellEnd"/>
          </w:p>
        </w:tc>
        <w:tc>
          <w:tcPr>
            <w:tcW w:w="6768" w:type="dxa"/>
          </w:tcPr>
          <w:p w:rsidR="006B4201" w:rsidRDefault="006B4201" w:rsidP="001218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True = No more depar</w:t>
            </w:r>
            <w:r w:rsidR="001218EA">
              <w:rPr>
                <w:rFonts w:ascii="Times New Roman" w:eastAsia="Times New Roman" w:hAnsi="Times New Roman" w:cs="Times New Roman"/>
                <w:sz w:val="24"/>
                <w:szCs w:val="24"/>
              </w:rPr>
              <w:t>tur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 for today, False if there are remain</w:t>
            </w:r>
            <w:r w:rsidR="001218EA"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departures</w:t>
            </w:r>
          </w:p>
        </w:tc>
      </w:tr>
      <w:tr w:rsidR="006B4201" w:rsidTr="001218EA">
        <w:tc>
          <w:tcPr>
            <w:tcW w:w="280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RouteId</w:t>
            </w:r>
            <w:proofErr w:type="spellEnd"/>
          </w:p>
        </w:tc>
        <w:tc>
          <w:tcPr>
            <w:tcW w:w="676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Numeric Route Id</w:t>
            </w:r>
          </w:p>
        </w:tc>
      </w:tr>
      <w:tr w:rsidR="006B4201" w:rsidTr="001218EA">
        <w:tc>
          <w:tcPr>
            <w:tcW w:w="280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StopId</w:t>
            </w:r>
            <w:proofErr w:type="spellEnd"/>
          </w:p>
        </w:tc>
        <w:tc>
          <w:tcPr>
            <w:tcW w:w="6768" w:type="dxa"/>
          </w:tcPr>
          <w:p w:rsidR="006B4201" w:rsidRDefault="006B4201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Numeric Stop Id</w:t>
            </w:r>
          </w:p>
        </w:tc>
      </w:tr>
    </w:tbl>
    <w:p w:rsidR="006B4201" w:rsidRPr="00462646" w:rsidRDefault="006B4201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2646" w:rsidRPr="00462646" w:rsidRDefault="00462646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2646" w:rsidRPr="00462646" w:rsidRDefault="00462646" w:rsidP="00462646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62646">
        <w:rPr>
          <w:rFonts w:ascii="Arial" w:eastAsia="Times New Roman" w:hAnsi="Arial" w:cs="Arial"/>
          <w:b/>
          <w:bCs/>
          <w:color w:val="666666"/>
          <w:sz w:val="24"/>
          <w:szCs w:val="24"/>
        </w:rPr>
        <w:t>Vehicles</w:t>
      </w:r>
    </w:p>
    <w:p w:rsidR="00462646" w:rsidRPr="00462646" w:rsidRDefault="00462646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46">
        <w:rPr>
          <w:rFonts w:ascii="Arial" w:eastAsia="Times New Roman" w:hAnsi="Arial" w:cs="Arial"/>
          <w:color w:val="000000"/>
          <w:sz w:val="23"/>
          <w:szCs w:val="23"/>
        </w:rPr>
        <w:t>Get ALL Vehicles:</w:t>
      </w:r>
    </w:p>
    <w:p w:rsidR="00462646" w:rsidRDefault="00F66AE9" w:rsidP="00462646">
      <w:pPr>
        <w:spacing w:after="0" w:line="240" w:lineRule="auto"/>
        <w:rPr>
          <w:rFonts w:ascii="Arial" w:eastAsia="Times New Roman" w:hAnsi="Arial" w:cs="Arial"/>
          <w:color w:val="1155CC"/>
          <w:sz w:val="23"/>
          <w:szCs w:val="23"/>
          <w:u w:val="single"/>
        </w:rPr>
      </w:pPr>
      <w:hyperlink w:history="1">
        <w:r w:rsidR="00462646" w:rsidRPr="00E06796">
          <w:rPr>
            <w:rStyle w:val="Hyperlink"/>
            <w:rFonts w:ascii="Arial" w:eastAsia="Times New Roman" w:hAnsi="Arial" w:cs="Arial"/>
            <w:sz w:val="23"/>
            <w:szCs w:val="23"/>
          </w:rPr>
          <w:t>http://</w:t>
        </w:r>
        <w:r>
          <w:rPr>
            <w:rStyle w:val="Hyperlink"/>
            <w:rFonts w:ascii="Arial" w:eastAsia="Times New Roman" w:hAnsi="Arial" w:cs="Arial"/>
            <w:sz w:val="23"/>
            <w:szCs w:val="23"/>
          </w:rPr>
          <w:t>emta.availtec.com</w:t>
        </w:r>
        <w:r w:rsidR="00462646" w:rsidRPr="00E06796">
          <w:rPr>
            <w:rStyle w:val="Hyperlink"/>
            <w:rFonts w:ascii="Arial" w:eastAsia="Times New Roman" w:hAnsi="Arial" w:cs="Arial"/>
            <w:sz w:val="23"/>
            <w:szCs w:val="23"/>
          </w:rPr>
          <w:t>/InfoPoint/rest/vehicles/getallvehicles</w:t>
        </w:r>
      </w:hyperlink>
    </w:p>
    <w:p w:rsidR="00C052CD" w:rsidRDefault="00C052CD" w:rsidP="00462646">
      <w:pPr>
        <w:spacing w:after="0" w:line="240" w:lineRule="auto"/>
        <w:rPr>
          <w:rFonts w:ascii="Arial" w:eastAsia="Times New Roman" w:hAnsi="Arial" w:cs="Arial"/>
          <w:color w:val="1155CC"/>
          <w:sz w:val="23"/>
          <w:szCs w:val="23"/>
          <w:u w:val="single"/>
        </w:rPr>
      </w:pPr>
    </w:p>
    <w:p w:rsidR="00C052CD" w:rsidRDefault="00C052CD" w:rsidP="00C052CD">
      <w:r>
        <w:t xml:space="preserve">Provides a list of all signed on vehicles in the system. Below is an example </w:t>
      </w:r>
      <w:r w:rsidR="000604BA">
        <w:t xml:space="preserve">of the </w:t>
      </w:r>
      <w:proofErr w:type="spellStart"/>
      <w:r w:rsidR="000604BA">
        <w:t>Json</w:t>
      </w:r>
      <w:proofErr w:type="spellEnd"/>
      <w:r w:rsidR="000604BA">
        <w:t xml:space="preserve"> result set. The result set can contain “N” number of vehicles.</w:t>
      </w:r>
    </w:p>
    <w:p w:rsidR="000604BA" w:rsidRDefault="000604BA" w:rsidP="00C052CD"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[{"BlockFareboxId":10,"CommStatus":"GOOD","Destination":null,"Deviation":5,"Direction":"NbI","DirectionLong":"Northbound_Inbound","DisplayStatus":"LATE","DriverName":"Davis","GPSStatus":2,"Heading":324,"LastStop":"Park Hills Plaza &amp; Weis Market","LastUpdated":"\/Date(1374593157000-0400)\/","Latitude":40.513997,"Longitude":-78.405345,"Name":"808","OnBoard":5,"OpStatus":"LATE","RouteId":3,"RunId":3,"Speed":20,"TripId":1120,"VehicleId":808},{"BlockFareboxId":13,"CommStatus":"GOOD","Destination":null,"Deviation":0,"Direction":"Und","DirectionLong":"Undefined","DisplayStatus":"ON TIME","DriverName":"Harella","GPSStatus":2,"Heading":330,"LastStop":"","LastUpdated":"\/Date(1374593228000-0400)\/","Latitude":40.431518,"Longitude":-78.399466,"Name":"700","OnBoard":7,"OpStatus":"ONTIME","RouteId":8,"RunId":10,"Speed":25,"TripId":1030,"VehicleId":700},{"BlockFareboxId":3,"CommStatus":"GOOD","Destination":null,"Deviation":3,"Direction":"L","DirectionLong":"Loop","DisplayStatus":"LATE","DriverName":"Frederick","GPSStatus":2,"Heading":218,"LastStop":"17th St &amp; 5th Ave O","LastUpdated":"\/Date(1374593243000-0400)\/","Latitude":40.514909,"Longitude":-78.400439,"Name":"803","OnBoard":8,"OpStatus":"LATE","RouteId":2,"RunId":7,"Speed":32,"TripId":1100,"VehicleId":803},{"BlockFareboxId":1,"CommStatus":"GOOD","Destination":null,"Deviation":0,"Direction":"SbO","DirectionLong":"Southbound_Outbound","DisplayStatus":"ON TIME","DriverName":"Albright","GPSStatus":2,"Heading":178,"LastStop":"6th &amp; 40th St O","LastUpdated":"\/Date(1374593253000-0400)\/","Latitude":40.468238,"Longitude":-78.409709,"Name":"V800","OnBoard":3,"OpStatus":"ONTIME","RouteId":1,"RunId":4,"Speed":16,"TripId":1120,"VehicleId":800},{"BlockFareboxId":14,"CommStatus":"GOOD","Destinati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 xml:space="preserve">on":null,"Deviation":0,"Direction":"O","DirectionLong":"Outbound","DisplayStatus":"ON TIME","DriverName":"Holland","GPSStatus":2,"Heading":88,"LastStop":"7th Ave &amp; 24th St","LastUpdated":"\/Date(1374593262000-0400)\/","Latitude":40.467941,"Longitude":-78.407813,"Name":"702","OnBoard":2,"OpStatus":"ONTIME","RouteId":4,"RunId":6,"Speed":13,"TripId":1125,"VehicleId":702},{"BlockFareboxId":2,"CommStatus":"GOOD","Destination":null,"Deviation":0,"Direction":"L","DirectionLong":"Loop","DisplayStatus":"ON TIME","DriverName":"Silva","GPSStatus":2,"Heading":166,"LastStop":"Broadway &amp;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Wopsy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Ave","LastUpdated":"\/Date(1374593270000-0400)\/","Latitude":40.545226,"Longitude":-78.414013,"Name":"401","OnBoard":5,"OpStatus":"ONTIME","RouteId":9,"RunId":13,"Speed":17,"TripId":1120,"VehicleId":401},{"BlockFareboxId":6,"CommStatus":"GOOD","Destination":null,"Deviation":6,"Direction":"NbO","DirectionLong":"Northbound_Outbound","DisplayStatus":"LATE","DriverName":"Osmolinski","GPSStatus":2,"Heading":132,"LastStop":"Shelter PSU Hawthorn lot","LastUpdated":"\/Date(1374593281000-0400)\/","Latitude":40.509433,"Longitude":-78.402228,"Name":"805","OnBoard":16,"OpStatus":"LATE","RouteId":5,"RunId":2,"Speed":21,"TripId":1120,"VehicleId":805},{"BlockFareboxId":9,"CommStatus":"GOOD","Destination":null,"Deviation":0,"Direction":"SbO","DirectionLong":"Southbound_Outbound","DisplayStatus":"ON TIME","DriverName":"Walters","GPSStatus":2,"Heading":30,"LastStop":"Station Medical Center &amp; Blair Medical","LastUpdated":"\/Date(1374593289000-0400)\/","Latitude":40.512337,"Longitude":-78.400357,"Name":"807","OnBoard":4,"OpStatus":"ONTIME","RouteId":3,"RunId":1,"Speed":30,"TripId":1120,"VehicleId":807},{"BlockFareboxId":5,"CommStatus":"GOOD","Destination":"Crosstown Walmart","Deviation":0,"Direction":"SbI","DirectionLong":"Southbound_Inbound","DisplayStatus":"ON TIME","DriverName":"James","GPSStatus":2,"Heading":220,"LastStop":"15th St &amp; 25th Ave","LastUpdated":"\/Date(1374593321000-0400)\/","Latitude":40.520684,"Longitude":-78.415652,"Name":"806","OnBoard":5,"OpStatus":"EARLY","RouteId":1,"RunId":5,"Speed":20,"TripId":1120,"VehicleId":806},{"BlockFareboxId":4,"CommStatus":"GOOD","Destination":null,"Deviation":0,"Direction":"Und","DirectionLong":"Undefined","DisplayStatus":"ON TIME","DriverName":"Hopfl","GPSStatus":2,"Heading":232,"LastStop":"","LastUpdated":"\/Date(1374593322000-0400)\/","Latitude":40.514088,"Longitude":-78.40218,"Name":"804","OnBoard":0,"OpStatus":"ONTIME","RouteId":8,"RunId":9,"Speed":0,"TripId":1036,"VehicleId":804},{"BlockFareboxId":0,"CommStatus":"GOOD","Destination":null,"Deviation":0,"Direction":"L","DirectionLong":"Loop","DisplayStatus":"ON TIME","DriverName":"Aikens","GPSStatus":2,"Heading":118,"LastStop":"Penn Wehnwood","LastUpdated":"\/Date(1374593342000-0400)\/","Latitude":40.537142,"Longitude":-78.396459,"Name":"400","OnBoard":8,"OpStatus":"ONTIME","RouteId":10,"RunId":14,"Speed":27,"TripId":1120,"VehicleId":400},{"BlockFareboxId":13,"CommStatus":"GOOD","Destination":null,"Deviation":0,"Direction":"I","DirectionLong":"Inbound","DisplayStatus":"ON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>TIME","DriverName":"Koontz","GPSStatus":2,"Heading":116,"LastStop":"Martins Bellmeade","LastUpdated":"\/Date(1374593348000-0400)\/","Latitude":40.513796,"Longitude":-78.402835,"Name":"802","OnBoard":6,"OpStatus":"EARLY","RouteId":6,"RunId":8,"Speed":0,"TripId":1100,"VehicleId":802}]</w:t>
      </w:r>
    </w:p>
    <w:p w:rsidR="00C052CD" w:rsidRDefault="00C052CD" w:rsidP="00462646">
      <w:pPr>
        <w:spacing w:after="0" w:line="240" w:lineRule="auto"/>
        <w:rPr>
          <w:rFonts w:ascii="Arial" w:eastAsia="Times New Roman" w:hAnsi="Arial" w:cs="Arial"/>
          <w:color w:val="1155CC"/>
          <w:sz w:val="23"/>
          <w:szCs w:val="23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052CD" w:rsidTr="00C052CD">
        <w:tc>
          <w:tcPr>
            <w:tcW w:w="4788" w:type="dxa"/>
          </w:tcPr>
          <w:p w:rsidR="00C052CD" w:rsidRDefault="00C052CD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C052CD" w:rsidRDefault="00C052CD" w:rsidP="004626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52CD" w:rsidTr="00C052CD">
        <w:tc>
          <w:tcPr>
            <w:tcW w:w="4788" w:type="dxa"/>
          </w:tcPr>
          <w:p w:rsidR="00C052CD" w:rsidRDefault="00C052CD" w:rsidP="00C052CD">
            <w:proofErr w:type="spellStart"/>
            <w:r>
              <w:t>BlockFareboxId</w:t>
            </w:r>
            <w:proofErr w:type="spellEnd"/>
          </w:p>
        </w:tc>
        <w:tc>
          <w:tcPr>
            <w:tcW w:w="4788" w:type="dxa"/>
          </w:tcPr>
          <w:p w:rsidR="00C052CD" w:rsidRDefault="00C052CD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Numeric Block Id</w:t>
            </w:r>
          </w:p>
        </w:tc>
      </w:tr>
      <w:tr w:rsidR="00C052CD" w:rsidTr="00C052CD">
        <w:tc>
          <w:tcPr>
            <w:tcW w:w="4788" w:type="dxa"/>
          </w:tcPr>
          <w:p w:rsidR="00C052CD" w:rsidRDefault="00C052CD" w:rsidP="00C052CD">
            <w:proofErr w:type="spellStart"/>
            <w:r>
              <w:t>CommStatus</w:t>
            </w:r>
            <w:proofErr w:type="spellEnd"/>
          </w:p>
        </w:tc>
        <w:tc>
          <w:tcPr>
            <w:tcW w:w="4788" w:type="dxa"/>
          </w:tcPr>
          <w:p w:rsidR="00C052CD" w:rsidRDefault="00C052CD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Vehicle Communication status</w:t>
            </w:r>
          </w:p>
        </w:tc>
      </w:tr>
      <w:tr w:rsidR="00C052CD" w:rsidTr="00C052CD">
        <w:tc>
          <w:tcPr>
            <w:tcW w:w="4788" w:type="dxa"/>
          </w:tcPr>
          <w:p w:rsidR="00C052CD" w:rsidRDefault="00C052CD" w:rsidP="00C052CD">
            <w:r>
              <w:t>Destination</w:t>
            </w:r>
          </w:p>
        </w:tc>
        <w:tc>
          <w:tcPr>
            <w:tcW w:w="4788" w:type="dxa"/>
          </w:tcPr>
          <w:p w:rsidR="00C052CD" w:rsidRDefault="00C052CD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Destination Text</w:t>
            </w:r>
          </w:p>
        </w:tc>
      </w:tr>
      <w:tr w:rsidR="00C052CD" w:rsidTr="00C052CD">
        <w:tc>
          <w:tcPr>
            <w:tcW w:w="4788" w:type="dxa"/>
          </w:tcPr>
          <w:p w:rsidR="00C052CD" w:rsidRDefault="00C052CD" w:rsidP="00C052CD">
            <w:r>
              <w:t>Deviation</w:t>
            </w:r>
          </w:p>
        </w:tc>
        <w:tc>
          <w:tcPr>
            <w:tcW w:w="4788" w:type="dxa"/>
          </w:tcPr>
          <w:p w:rsidR="00C052CD" w:rsidRDefault="00C052CD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Numeric deviation of schedule adherence</w:t>
            </w:r>
          </w:p>
        </w:tc>
      </w:tr>
      <w:tr w:rsidR="00C052CD" w:rsidTr="00C052CD">
        <w:tc>
          <w:tcPr>
            <w:tcW w:w="4788" w:type="dxa"/>
          </w:tcPr>
          <w:p w:rsidR="00C052CD" w:rsidRDefault="00C052CD" w:rsidP="00C052CD">
            <w:r>
              <w:t>Direction</w:t>
            </w:r>
          </w:p>
        </w:tc>
        <w:tc>
          <w:tcPr>
            <w:tcW w:w="4788" w:type="dxa"/>
          </w:tcPr>
          <w:p w:rsidR="00C052CD" w:rsidRDefault="00C052CD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Direction text</w:t>
            </w:r>
          </w:p>
        </w:tc>
      </w:tr>
      <w:tr w:rsidR="00C052CD" w:rsidTr="00C052CD">
        <w:tc>
          <w:tcPr>
            <w:tcW w:w="4788" w:type="dxa"/>
          </w:tcPr>
          <w:p w:rsidR="00C052CD" w:rsidRDefault="00C052CD" w:rsidP="00C052CD">
            <w:proofErr w:type="spellStart"/>
            <w:r>
              <w:t>DirectionLong</w:t>
            </w:r>
            <w:proofErr w:type="spellEnd"/>
          </w:p>
        </w:tc>
        <w:tc>
          <w:tcPr>
            <w:tcW w:w="4788" w:type="dxa"/>
          </w:tcPr>
          <w:p w:rsidR="00C052CD" w:rsidRDefault="00C052CD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Direction long text</w:t>
            </w:r>
          </w:p>
        </w:tc>
      </w:tr>
      <w:tr w:rsidR="00C052CD" w:rsidTr="00C052CD">
        <w:tc>
          <w:tcPr>
            <w:tcW w:w="4788" w:type="dxa"/>
          </w:tcPr>
          <w:p w:rsidR="00C052CD" w:rsidRDefault="00C052CD" w:rsidP="00C052CD">
            <w:proofErr w:type="spellStart"/>
            <w:r>
              <w:t>DisplayStatus</w:t>
            </w:r>
            <w:proofErr w:type="spellEnd"/>
          </w:p>
        </w:tc>
        <w:tc>
          <w:tcPr>
            <w:tcW w:w="4788" w:type="dxa"/>
          </w:tcPr>
          <w:p w:rsidR="00C052CD" w:rsidRDefault="00C052CD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Schedule Adherence text</w:t>
            </w:r>
          </w:p>
        </w:tc>
      </w:tr>
      <w:tr w:rsidR="00C052CD" w:rsidTr="00C052CD">
        <w:tc>
          <w:tcPr>
            <w:tcW w:w="4788" w:type="dxa"/>
          </w:tcPr>
          <w:p w:rsidR="00C052CD" w:rsidRDefault="00C052CD" w:rsidP="00C052CD">
            <w:proofErr w:type="spellStart"/>
            <w:r>
              <w:t>DriverName</w:t>
            </w:r>
            <w:proofErr w:type="spellEnd"/>
          </w:p>
        </w:tc>
        <w:tc>
          <w:tcPr>
            <w:tcW w:w="4788" w:type="dxa"/>
          </w:tcPr>
          <w:p w:rsidR="00C052CD" w:rsidRDefault="00C052CD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driver signed on to vehicle</w:t>
            </w:r>
          </w:p>
        </w:tc>
      </w:tr>
      <w:tr w:rsidR="00C052CD" w:rsidTr="00C052CD">
        <w:tc>
          <w:tcPr>
            <w:tcW w:w="4788" w:type="dxa"/>
          </w:tcPr>
          <w:p w:rsidR="00C052CD" w:rsidRDefault="00C052CD" w:rsidP="00C052CD">
            <w:proofErr w:type="spellStart"/>
            <w:r>
              <w:t>GPSStatus</w:t>
            </w:r>
            <w:proofErr w:type="spellEnd"/>
          </w:p>
        </w:tc>
        <w:tc>
          <w:tcPr>
            <w:tcW w:w="4788" w:type="dxa"/>
          </w:tcPr>
          <w:p w:rsidR="00C052CD" w:rsidRDefault="00C052CD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Numeric GPS status</w:t>
            </w:r>
          </w:p>
        </w:tc>
      </w:tr>
      <w:tr w:rsidR="00C052CD" w:rsidTr="00C052CD">
        <w:tc>
          <w:tcPr>
            <w:tcW w:w="4788" w:type="dxa"/>
          </w:tcPr>
          <w:p w:rsidR="00C052CD" w:rsidRDefault="00C052CD" w:rsidP="00C052CD">
            <w:r>
              <w:t>Heading</w:t>
            </w:r>
          </w:p>
        </w:tc>
        <w:tc>
          <w:tcPr>
            <w:tcW w:w="4788" w:type="dxa"/>
          </w:tcPr>
          <w:p w:rsidR="00C052CD" w:rsidRDefault="00C052CD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Numeric direction heading of vehicle</w:t>
            </w:r>
          </w:p>
        </w:tc>
      </w:tr>
      <w:tr w:rsidR="00C052CD" w:rsidTr="00C052CD">
        <w:tc>
          <w:tcPr>
            <w:tcW w:w="4788" w:type="dxa"/>
          </w:tcPr>
          <w:p w:rsidR="00C052CD" w:rsidRDefault="00C052CD" w:rsidP="00C052CD">
            <w:proofErr w:type="spellStart"/>
            <w:r>
              <w:t>LastStop</w:t>
            </w:r>
            <w:proofErr w:type="spellEnd"/>
          </w:p>
        </w:tc>
        <w:tc>
          <w:tcPr>
            <w:tcW w:w="4788" w:type="dxa"/>
          </w:tcPr>
          <w:p w:rsidR="00C052CD" w:rsidRDefault="00C052CD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Text name of last stop departed</w:t>
            </w:r>
          </w:p>
        </w:tc>
      </w:tr>
      <w:tr w:rsidR="00C052CD" w:rsidTr="00C052CD">
        <w:tc>
          <w:tcPr>
            <w:tcW w:w="4788" w:type="dxa"/>
          </w:tcPr>
          <w:p w:rsidR="00C052CD" w:rsidRDefault="00C052CD" w:rsidP="00C052CD">
            <w:proofErr w:type="spellStart"/>
            <w:r>
              <w:t>LastUpdated</w:t>
            </w:r>
            <w:proofErr w:type="spellEnd"/>
          </w:p>
        </w:tc>
        <w:tc>
          <w:tcPr>
            <w:tcW w:w="4788" w:type="dxa"/>
          </w:tcPr>
          <w:p w:rsidR="00C052CD" w:rsidRDefault="00C052CD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 vehicle information was last updated</w:t>
            </w:r>
          </w:p>
        </w:tc>
      </w:tr>
      <w:tr w:rsidR="00C052CD" w:rsidTr="00C052CD">
        <w:tc>
          <w:tcPr>
            <w:tcW w:w="4788" w:type="dxa"/>
          </w:tcPr>
          <w:p w:rsidR="00C052CD" w:rsidRDefault="00C052CD" w:rsidP="00C052CD">
            <w:r>
              <w:t>Latitude</w:t>
            </w:r>
          </w:p>
        </w:tc>
        <w:tc>
          <w:tcPr>
            <w:tcW w:w="4788" w:type="dxa"/>
          </w:tcPr>
          <w:p w:rsidR="00C052CD" w:rsidRDefault="00C052CD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WGS 84 Latitude format of vehicle location</w:t>
            </w:r>
          </w:p>
        </w:tc>
      </w:tr>
      <w:tr w:rsidR="00C052CD" w:rsidTr="00C052CD">
        <w:tc>
          <w:tcPr>
            <w:tcW w:w="4788" w:type="dxa"/>
          </w:tcPr>
          <w:p w:rsidR="00C052CD" w:rsidRDefault="00C052CD" w:rsidP="00C052CD">
            <w:r>
              <w:t>Longitude</w:t>
            </w:r>
          </w:p>
        </w:tc>
        <w:tc>
          <w:tcPr>
            <w:tcW w:w="4788" w:type="dxa"/>
          </w:tcPr>
          <w:p w:rsidR="00C052CD" w:rsidRDefault="00C052CD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WGS 84 Longitude format of vehicle location</w:t>
            </w:r>
          </w:p>
        </w:tc>
      </w:tr>
      <w:tr w:rsidR="00C052CD" w:rsidTr="00C052CD">
        <w:tc>
          <w:tcPr>
            <w:tcW w:w="4788" w:type="dxa"/>
          </w:tcPr>
          <w:p w:rsidR="00C052CD" w:rsidRDefault="00C052CD" w:rsidP="00C052CD">
            <w:r>
              <w:t>Name</w:t>
            </w:r>
          </w:p>
        </w:tc>
        <w:tc>
          <w:tcPr>
            <w:tcW w:w="4788" w:type="dxa"/>
          </w:tcPr>
          <w:p w:rsidR="00C052CD" w:rsidRDefault="00C052CD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Vehicle display name </w:t>
            </w:r>
          </w:p>
        </w:tc>
      </w:tr>
      <w:tr w:rsidR="00C052CD" w:rsidTr="00C052CD">
        <w:tc>
          <w:tcPr>
            <w:tcW w:w="4788" w:type="dxa"/>
          </w:tcPr>
          <w:p w:rsidR="00C052CD" w:rsidRDefault="00C052CD" w:rsidP="00C052CD">
            <w:proofErr w:type="spellStart"/>
            <w:r>
              <w:t>OnBoard</w:t>
            </w:r>
            <w:proofErr w:type="spellEnd"/>
          </w:p>
        </w:tc>
        <w:tc>
          <w:tcPr>
            <w:tcW w:w="4788" w:type="dxa"/>
          </w:tcPr>
          <w:p w:rsidR="00C052CD" w:rsidRDefault="00C052CD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Numeric Onboard count</w:t>
            </w:r>
          </w:p>
        </w:tc>
      </w:tr>
      <w:tr w:rsidR="00C052CD" w:rsidTr="00C052CD">
        <w:tc>
          <w:tcPr>
            <w:tcW w:w="4788" w:type="dxa"/>
          </w:tcPr>
          <w:p w:rsidR="00C052CD" w:rsidRDefault="00C052CD" w:rsidP="00C052CD">
            <w:proofErr w:type="spellStart"/>
            <w:r>
              <w:t>OpStatus</w:t>
            </w:r>
            <w:proofErr w:type="spellEnd"/>
          </w:p>
        </w:tc>
        <w:tc>
          <w:tcPr>
            <w:tcW w:w="4788" w:type="dxa"/>
          </w:tcPr>
          <w:p w:rsidR="00C052CD" w:rsidRDefault="00C052CD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Schedule adherence status of vehicle</w:t>
            </w:r>
          </w:p>
        </w:tc>
      </w:tr>
      <w:tr w:rsidR="00C052CD" w:rsidTr="00C052CD">
        <w:tc>
          <w:tcPr>
            <w:tcW w:w="4788" w:type="dxa"/>
          </w:tcPr>
          <w:p w:rsidR="00C052CD" w:rsidRDefault="00C052CD" w:rsidP="00C052CD">
            <w:proofErr w:type="spellStart"/>
            <w:r>
              <w:t>RouteId</w:t>
            </w:r>
            <w:proofErr w:type="spellEnd"/>
          </w:p>
        </w:tc>
        <w:tc>
          <w:tcPr>
            <w:tcW w:w="4788" w:type="dxa"/>
          </w:tcPr>
          <w:p w:rsidR="00C052CD" w:rsidRDefault="00C052CD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Numeric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RouteId</w:t>
            </w:r>
            <w:proofErr w:type="spellEnd"/>
          </w:p>
        </w:tc>
      </w:tr>
      <w:tr w:rsidR="00C052CD" w:rsidTr="00C052CD">
        <w:tc>
          <w:tcPr>
            <w:tcW w:w="4788" w:type="dxa"/>
          </w:tcPr>
          <w:p w:rsidR="00C052CD" w:rsidRDefault="00C052CD" w:rsidP="00C052CD">
            <w:proofErr w:type="spellStart"/>
            <w:r>
              <w:t>RunId</w:t>
            </w:r>
            <w:proofErr w:type="spellEnd"/>
          </w:p>
        </w:tc>
        <w:tc>
          <w:tcPr>
            <w:tcW w:w="4788" w:type="dxa"/>
          </w:tcPr>
          <w:p w:rsidR="00C052CD" w:rsidRDefault="00C052CD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Numeric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RunId</w:t>
            </w:r>
            <w:proofErr w:type="spellEnd"/>
          </w:p>
        </w:tc>
      </w:tr>
      <w:tr w:rsidR="00C052CD" w:rsidTr="00C052CD">
        <w:tc>
          <w:tcPr>
            <w:tcW w:w="4788" w:type="dxa"/>
          </w:tcPr>
          <w:p w:rsidR="00C052CD" w:rsidRDefault="00C052CD" w:rsidP="00C052CD">
            <w:r>
              <w:t>Speed</w:t>
            </w:r>
          </w:p>
        </w:tc>
        <w:tc>
          <w:tcPr>
            <w:tcW w:w="4788" w:type="dxa"/>
          </w:tcPr>
          <w:p w:rsidR="00C052CD" w:rsidRDefault="00C052CD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GPS speed of vehicle</w:t>
            </w:r>
          </w:p>
        </w:tc>
      </w:tr>
      <w:tr w:rsidR="00C052CD" w:rsidTr="00C052CD">
        <w:tc>
          <w:tcPr>
            <w:tcW w:w="4788" w:type="dxa"/>
          </w:tcPr>
          <w:p w:rsidR="00C052CD" w:rsidRDefault="00C052CD" w:rsidP="00C052CD">
            <w:proofErr w:type="spellStart"/>
            <w:r>
              <w:t>TripId</w:t>
            </w:r>
            <w:proofErr w:type="spellEnd"/>
          </w:p>
        </w:tc>
        <w:tc>
          <w:tcPr>
            <w:tcW w:w="4788" w:type="dxa"/>
          </w:tcPr>
          <w:p w:rsidR="00C052CD" w:rsidRDefault="00C052CD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Numeric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TripId</w:t>
            </w:r>
            <w:proofErr w:type="spellEnd"/>
          </w:p>
        </w:tc>
      </w:tr>
      <w:tr w:rsidR="00C052CD" w:rsidTr="00C052CD">
        <w:tc>
          <w:tcPr>
            <w:tcW w:w="4788" w:type="dxa"/>
          </w:tcPr>
          <w:p w:rsidR="00C052CD" w:rsidRDefault="00C052CD" w:rsidP="00C052CD">
            <w:proofErr w:type="spellStart"/>
            <w:r>
              <w:t>VehicleId</w:t>
            </w:r>
            <w:proofErr w:type="spellEnd"/>
          </w:p>
        </w:tc>
        <w:tc>
          <w:tcPr>
            <w:tcW w:w="4788" w:type="dxa"/>
          </w:tcPr>
          <w:p w:rsidR="00C052CD" w:rsidRDefault="00C052CD" w:rsidP="00C05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Numeric MDT id</w:t>
            </w:r>
          </w:p>
        </w:tc>
      </w:tr>
    </w:tbl>
    <w:p w:rsidR="00C052CD" w:rsidRPr="00462646" w:rsidRDefault="00C052CD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2646" w:rsidRPr="00462646" w:rsidRDefault="00462646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2646" w:rsidRPr="00462646" w:rsidRDefault="00462646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46">
        <w:rPr>
          <w:rFonts w:ascii="Arial" w:eastAsia="Times New Roman" w:hAnsi="Arial" w:cs="Arial"/>
          <w:color w:val="000000"/>
          <w:sz w:val="23"/>
          <w:szCs w:val="23"/>
        </w:rPr>
        <w:t>Get Vehicles on a single Route by RouteID:</w:t>
      </w:r>
    </w:p>
    <w:p w:rsidR="00462646" w:rsidRDefault="00F66AE9" w:rsidP="00462646">
      <w:pPr>
        <w:spacing w:after="0" w:line="240" w:lineRule="auto"/>
        <w:rPr>
          <w:rFonts w:ascii="Arial" w:eastAsia="Times New Roman" w:hAnsi="Arial" w:cs="Arial"/>
          <w:color w:val="1155CC"/>
          <w:sz w:val="23"/>
          <w:szCs w:val="23"/>
          <w:u w:val="single"/>
        </w:rPr>
      </w:pPr>
      <w:hyperlink w:history="1">
        <w:r w:rsidR="00462646" w:rsidRPr="00E06796">
          <w:rPr>
            <w:rStyle w:val="Hyperlink"/>
            <w:rFonts w:ascii="Arial" w:eastAsia="Times New Roman" w:hAnsi="Arial" w:cs="Arial"/>
            <w:sz w:val="23"/>
            <w:szCs w:val="23"/>
          </w:rPr>
          <w:t>http://</w:t>
        </w:r>
        <w:r>
          <w:rPr>
            <w:rStyle w:val="Hyperlink"/>
            <w:rFonts w:ascii="Arial" w:eastAsia="Times New Roman" w:hAnsi="Arial" w:cs="Arial"/>
            <w:sz w:val="23"/>
            <w:szCs w:val="23"/>
          </w:rPr>
          <w:t>emta.availtec.com</w:t>
        </w:r>
        <w:r w:rsidR="00462646" w:rsidRPr="00E06796">
          <w:rPr>
            <w:rStyle w:val="Hyperlink"/>
            <w:rFonts w:ascii="Arial" w:eastAsia="Times New Roman" w:hAnsi="Arial" w:cs="Arial"/>
            <w:sz w:val="23"/>
            <w:szCs w:val="23"/>
          </w:rPr>
          <w:t>/InfoPoint/rest/vehicles/getallvehiclesforroute?routeID=”</w:t>
        </w:r>
        <w:r w:rsidR="00462646" w:rsidRPr="00E06796">
          <w:rPr>
            <w:rStyle w:val="Hyperlink"/>
            <w:rFonts w:ascii="Arial" w:eastAsia="Times New Roman" w:hAnsi="Arial" w:cs="Arial"/>
            <w:i/>
            <w:sz w:val="23"/>
            <w:szCs w:val="23"/>
          </w:rPr>
          <w:t>routeId”</w:t>
        </w:r>
      </w:hyperlink>
    </w:p>
    <w:p w:rsidR="000604BA" w:rsidRDefault="000604BA" w:rsidP="00462646">
      <w:pPr>
        <w:spacing w:after="0" w:line="240" w:lineRule="auto"/>
        <w:rPr>
          <w:rFonts w:ascii="Arial" w:eastAsia="Times New Roman" w:hAnsi="Arial" w:cs="Arial"/>
          <w:color w:val="1155CC"/>
          <w:sz w:val="23"/>
          <w:szCs w:val="23"/>
          <w:u w:val="single"/>
        </w:rPr>
      </w:pPr>
    </w:p>
    <w:p w:rsidR="000604BA" w:rsidRPr="00462646" w:rsidRDefault="000604BA" w:rsidP="000604BA">
      <w:r>
        <w:t xml:space="preserve">This </w:t>
      </w:r>
      <w:proofErr w:type="spellStart"/>
      <w:r>
        <w:t>Json</w:t>
      </w:r>
      <w:proofErr w:type="spellEnd"/>
      <w:r>
        <w:t xml:space="preserve"> result set only returns the vehicles for a specified route. Replace the “</w:t>
      </w:r>
      <w:proofErr w:type="spellStart"/>
      <w:r>
        <w:t>routeId</w:t>
      </w:r>
      <w:proofErr w:type="spellEnd"/>
      <w:r>
        <w:t>” in the URL with a numeric route id.</w:t>
      </w:r>
    </w:p>
    <w:p w:rsidR="00462646" w:rsidRPr="00462646" w:rsidRDefault="00462646" w:rsidP="00462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8B6" w:rsidRDefault="00BA18B6" w:rsidP="00BA18B6">
      <w:pPr>
        <w:spacing w:before="280" w:after="80" w:line="240" w:lineRule="auto"/>
        <w:outlineLvl w:val="2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SignageStopDepartures</w:t>
      </w:r>
      <w:proofErr w:type="spellEnd"/>
    </w:p>
    <w:p w:rsidR="00BA18B6" w:rsidRPr="00BA18B6" w:rsidRDefault="00BA18B6" w:rsidP="00BA1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8B6" w:rsidRPr="00BA18B6" w:rsidRDefault="00BA18B6" w:rsidP="00BA1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8B6">
        <w:rPr>
          <w:rFonts w:ascii="Arial" w:eastAsia="Times New Roman" w:hAnsi="Arial" w:cs="Arial"/>
          <w:color w:val="000000"/>
          <w:sz w:val="23"/>
          <w:szCs w:val="23"/>
        </w:rPr>
        <w:t>Get Signage Stop Departures for a specific sign by MAC Address</w:t>
      </w:r>
    </w:p>
    <w:p w:rsidR="00BA18B6" w:rsidRPr="00BA18B6" w:rsidRDefault="00F66AE9" w:rsidP="00BA18B6">
      <w:hyperlink r:id="rId7" w:history="1">
        <w:r w:rsidR="00BA18B6" w:rsidRPr="00BA18B6">
          <w:rPr>
            <w:rStyle w:val="Hyperlink"/>
            <w:rFonts w:eastAsia="Times New Roman" w:cs="Times New Roman"/>
            <w:bCs/>
          </w:rPr>
          <w:t>http://itp4.ridetherapid.org:10000/InfoPoint/rest/SignageStopDepartures/GetSignageDeparturesByMac?MACaddress=00-09-7F-BB-32-02</w:t>
        </w:r>
      </w:hyperlink>
    </w:p>
    <w:p w:rsidR="00BA18B6" w:rsidRPr="00BA18B6" w:rsidRDefault="00BA18B6" w:rsidP="00BA18B6"/>
    <w:p w:rsidR="00BA18B6" w:rsidRDefault="00BA18B6" w:rsidP="00BA18B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3"/>
          <w:szCs w:val="23"/>
        </w:rPr>
        <w:t>Get ALL Signage Stop Departures on ALL Stops:</w:t>
      </w:r>
    </w:p>
    <w:p w:rsidR="00BA18B6" w:rsidRDefault="00F66AE9" w:rsidP="00BA18B6">
      <w:pPr>
        <w:pStyle w:val="NormalWeb"/>
        <w:spacing w:before="0" w:beforeAutospacing="0" w:after="0" w:afterAutospacing="0"/>
      </w:pPr>
      <w:hyperlink r:id="rId8" w:history="1">
        <w:r w:rsidR="00BA18B6">
          <w:rPr>
            <w:rStyle w:val="Hyperlink"/>
            <w:rFonts w:ascii="Arial" w:hAnsi="Arial" w:cs="Arial"/>
            <w:color w:val="1155CC"/>
            <w:sz w:val="23"/>
            <w:szCs w:val="23"/>
          </w:rPr>
          <w:t>http://availtids.falafel.com/InfoPoint/rest/signagestopdepartures/getallsignagedepartures</w:t>
        </w:r>
      </w:hyperlink>
    </w:p>
    <w:p w:rsidR="00BA18B6" w:rsidRDefault="00BA18B6" w:rsidP="00BA18B6"/>
    <w:p w:rsidR="00BA18B6" w:rsidRDefault="00BA18B6" w:rsidP="00BA18B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3"/>
          <w:szCs w:val="23"/>
        </w:rPr>
        <w:t xml:space="preserve">Get Signage Stop Departures on a single Stop by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StopID</w:t>
      </w:r>
      <w:proofErr w:type="spellEnd"/>
      <w:r>
        <w:rPr>
          <w:rFonts w:ascii="Arial" w:hAnsi="Arial" w:cs="Arial"/>
          <w:color w:val="000000"/>
          <w:sz w:val="23"/>
          <w:szCs w:val="23"/>
        </w:rPr>
        <w:t>:</w:t>
      </w:r>
    </w:p>
    <w:p w:rsidR="00BA18B6" w:rsidRDefault="00F66AE9" w:rsidP="00BA18B6">
      <w:pPr>
        <w:pStyle w:val="NormalWeb"/>
        <w:spacing w:before="0" w:beforeAutospacing="0" w:after="0" w:afterAutospacing="0"/>
      </w:pPr>
      <w:hyperlink r:id="rId9" w:history="1">
        <w:r w:rsidR="00BA18B6">
          <w:rPr>
            <w:rStyle w:val="Hyperlink"/>
            <w:rFonts w:ascii="Arial" w:hAnsi="Arial" w:cs="Arial"/>
            <w:color w:val="1155CC"/>
            <w:sz w:val="23"/>
            <w:szCs w:val="23"/>
          </w:rPr>
          <w:t>http://availtids.falafel.com/InfoPoint/rest/signagestopdepartures/GetSignageDeparturesByStopId?stopId=176</w:t>
        </w:r>
      </w:hyperlink>
    </w:p>
    <w:p w:rsidR="00BA18B6" w:rsidRDefault="00BA18B6" w:rsidP="00BA18B6"/>
    <w:p w:rsidR="00BA18B6" w:rsidRDefault="00BA18B6" w:rsidP="00BA18B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3"/>
          <w:szCs w:val="23"/>
        </w:rPr>
        <w:t xml:space="preserve">Get Signage Stop Departures for a specific sign by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SignId</w:t>
      </w:r>
      <w:proofErr w:type="spellEnd"/>
      <w:r>
        <w:rPr>
          <w:rFonts w:ascii="Arial" w:hAnsi="Arial" w:cs="Arial"/>
          <w:color w:val="000000"/>
          <w:sz w:val="23"/>
          <w:szCs w:val="23"/>
        </w:rPr>
        <w:t>:</w:t>
      </w:r>
    </w:p>
    <w:p w:rsidR="00BA18B6" w:rsidRDefault="00F66AE9" w:rsidP="00BA18B6">
      <w:pPr>
        <w:spacing w:before="280" w:after="80" w:line="240" w:lineRule="auto"/>
        <w:outlineLvl w:val="2"/>
      </w:pPr>
      <w:hyperlink r:id="rId10" w:history="1">
        <w:r w:rsidR="00BA18B6">
          <w:rPr>
            <w:rStyle w:val="Hyperlink"/>
            <w:rFonts w:ascii="Arial" w:hAnsi="Arial" w:cs="Arial"/>
            <w:color w:val="1155CC"/>
            <w:sz w:val="23"/>
            <w:szCs w:val="23"/>
          </w:rPr>
          <w:t>http://availtids.falafel.com/</w:t>
        </w:r>
      </w:hyperlink>
      <w:hyperlink r:id="rId11" w:history="1">
        <w:r w:rsidR="00BA18B6">
          <w:rPr>
            <w:rStyle w:val="Hyperlink"/>
            <w:rFonts w:ascii="Arial" w:hAnsi="Arial" w:cs="Arial"/>
            <w:color w:val="1155CC"/>
            <w:sz w:val="23"/>
            <w:szCs w:val="23"/>
          </w:rPr>
          <w:t>InfoPoint/</w:t>
        </w:r>
      </w:hyperlink>
      <w:hyperlink r:id="rId12" w:history="1">
        <w:r w:rsidR="00BA18B6">
          <w:rPr>
            <w:rStyle w:val="Hyperlink"/>
            <w:rFonts w:ascii="Arial" w:hAnsi="Arial" w:cs="Arial"/>
            <w:color w:val="1155CC"/>
            <w:sz w:val="23"/>
            <w:szCs w:val="23"/>
          </w:rPr>
          <w:t>rest/signagestopdepartures/GetSignageDeparturesBySignId?signId=100</w:t>
        </w:r>
      </w:hyperlink>
    </w:p>
    <w:p w:rsidR="00BA18B6" w:rsidRPr="00462646" w:rsidRDefault="00BA18B6" w:rsidP="00BA18B6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85CA5" w:rsidRDefault="00BA18B6" w:rsidP="00BA18B6">
      <w:pPr>
        <w:pStyle w:val="NoSpacing"/>
      </w:pPr>
      <w:r w:rsidRPr="00BA18B6">
        <w:t>[{"LastUpdated":"\/Date(1405595324700-0400)\/","StopId":1,"RouteDirections":[{"RouteId":"1","Direction":"SB","IsHeadway":"False","IsDone":"False","Departures":[{"ETA":"\/Date(1405593341000-0400)\/","STA":"\/Date(1405593300000-0400)\/","EDT":"\/Date(1405593951000-0400)\/","SDT":"\/Date(1405593900000-0400)\/","DisplayText":"Division","VehicleId":"1004","LastUpdated":"\/Date(1405595314000-0400)\/"},{"ETA":"\/Date(1405594066000-0400)\/","STA":"\/Date(1405594200000-0400)\/","EDT":"\/Date(1405594854000-0400)\/","SDT":"\/Date(1405594800000-0400)\/","DisplayText":"Division","VehicleId":"297","LastUpdated":"\/Date(1405595286000-0400)\/"},{"ETA":"\/Date(1405595007000-0400)\/","STA":"\/Date(1405595100000-0400)\/","EDT":"\/Date(1405595700000-0400)\/","SDT":"\/Date(1405595700000-0400)\/","DisplayText":"Division","VehicleId":"1013","LastUpdated":"\/Date(1405595290000-0400)\/"},{"ETA":"\/Date(1405596106000-0400)\/","STA":"\/Date(1405596000000-0400)\/","EDT":"\/Date(1405596600000-0400)\/","SDT":"\/Date(1405596600000-0400)\/","DisplayText":"Division","VehicleId":"1018","LastUpdated":"\/Date(1405595324700-0400)\/"},{"ETA":"\/Date(1405597058000-0400)\/","STA":"\/Date(1405596900000-0400)\/","EDT":"\/Date(1405597500000-0400)\/","SDT":"\/Date(1405597500000-0400)\/","DisplayText":"Division","VehicleId":"1055","LastUpdated":"\/Date(1405595286283-0400)\/"},{"ETA":"\/Date(1405597800000-0400)\/","STA":"\/Date(1405597800000-0400)\/","EDT":"\/Date(1405598400000-0400)\/","SDT":"\/Date(1405598400000-0400)\/","DisplayText":"Division","VehicleId":"297","LastUpdated":"\/Date(1405595286000-0400)\/"},{"ETA":"\/Date(1405598700000-0400)\/","STA":"\/Date(1405598700000-0400)\/","EDT":"\/Date(1405599300000-0400)\/","SDT":"\/Date(1405599300000-0400)\/","DisplayText":"Division","VehicleId":"1004","LastUpdated":"\/Date(1405595314000-0400)\/"},{"ETA":"\/Date(1405599600000-0400)\/","STA":"\/Date(1405599600000-0400)\/","EDT":"\/Date(1405600200000-0400)\/","SDT":"\/Date(1405600200000-0400)\/","DisplayText":"Division","VehicleId":"1018","LastUpdated":"\/Date(1405595240000-0400)\/"},{"ETA":"\/Date(1405600500000-0400)\/","STA":"\/Date(1405600500000-0400)\/","EDT":"\/Date(1405601100000-0400)\/","SDT":"\/Date(1405601100000-0400)\/","DisplayText":"Division","VehicleId":"1013","LastUpdated":"\/Date(1405595290000-0400)\/"},{"ETA":"\/Date(1405601400000-0400)\/","STA":"\/Date(1405601400000-0400)\/","EDT":"\/Date(1405602000000-0400)\/","SDT":"\/Date(1405602000000-</w:t>
      </w:r>
      <w:r w:rsidRPr="00BA18B6">
        <w:lastRenderedPageBreak/>
        <w:t>0400)\/","DisplayText":"Division","VehicleId":"297","LastUpdated":"\/Date(1405595286000-0400)\/"},{"ETA":"\/Date(1405602300000-0400)\/","STA":"\/Date(1405602300000-0400)\/","EDT":"\/Date(1405602900000-0400)\/","SDT":"\/Date(1405602900000-0400)\/","DisplayText":"Division","VehicleId":"1055","LastUpdated":"\/Date(1405595259000-0400)\/"},{"ETA":"\/Date(1405603200000-0400)\/","STA":"\/Date(1405603200000-0400)\/","EDT":"\/Date(1405603800000-0400)\/","SDT":"\/Date(1405603800000-0400)\/","DisplayText":"Division","VehicleId":"1018","LastUpdated":"\/Date(1405595240000-0400)\/"},{"ETA":"\/Date(1405604100000-0400)\/","STA":"\/Date(1405604100000-0400)\/","EDT":"\/Date(1405604700000-0400)\/","SDT":"\/Date(1405604700000-0400)\/","DisplayText":"Division","VehicleId":"1004","LastUpdated":"\/Date(1405595314000-0400)\/"},{"ETA":"\/Date(1405605000000-0400)\/","STA":"\/Date(1405605000000-0400)\/","EDT":"\/Date(1405605600000-0400)\/","SDT":"\/Date(1405605600000-0400)\/","DisplayText":"Division","VehicleId":"297","LastUpdated":"\/Date(1405595286000-0400)\/"}],"HeadwayDepartures":[]}]}]</w:t>
      </w:r>
    </w:p>
    <w:p w:rsidR="00BA18B6" w:rsidRDefault="00BA18B6" w:rsidP="00BA18B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6768"/>
      </w:tblGrid>
      <w:tr w:rsidR="00BA18B6" w:rsidTr="00BA18B6">
        <w:tc>
          <w:tcPr>
            <w:tcW w:w="2808" w:type="dxa"/>
          </w:tcPr>
          <w:p w:rsidR="00BA18B6" w:rsidRPr="001218EA" w:rsidRDefault="00BA18B6" w:rsidP="00BA1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8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Field</w:t>
            </w:r>
          </w:p>
        </w:tc>
        <w:tc>
          <w:tcPr>
            <w:tcW w:w="6768" w:type="dxa"/>
          </w:tcPr>
          <w:p w:rsidR="00BA18B6" w:rsidRPr="001218EA" w:rsidRDefault="00BA18B6" w:rsidP="00BA18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8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2E617E" w:rsidTr="00BA18B6">
        <w:tc>
          <w:tcPr>
            <w:tcW w:w="2808" w:type="dxa"/>
          </w:tcPr>
          <w:p w:rsidR="002E617E" w:rsidRPr="002E617E" w:rsidRDefault="002E617E" w:rsidP="00BA1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8B6">
              <w:t>LastUpdated</w:t>
            </w:r>
            <w:proofErr w:type="spellEnd"/>
          </w:p>
        </w:tc>
        <w:tc>
          <w:tcPr>
            <w:tcW w:w="6768" w:type="dxa"/>
          </w:tcPr>
          <w:p w:rsidR="002E617E" w:rsidRDefault="002E617E" w:rsidP="00BA1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 when the stop was last updated.  This uses the most recent time from any stop departure/vehicle update.</w:t>
            </w:r>
          </w:p>
        </w:tc>
      </w:tr>
      <w:tr w:rsidR="003278B5" w:rsidTr="00BA18B6">
        <w:tc>
          <w:tcPr>
            <w:tcW w:w="2808" w:type="dxa"/>
          </w:tcPr>
          <w:p w:rsidR="003278B5" w:rsidRPr="002E617E" w:rsidRDefault="003278B5" w:rsidP="00BA1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StopId</w:t>
            </w:r>
            <w:proofErr w:type="spellEnd"/>
          </w:p>
        </w:tc>
        <w:tc>
          <w:tcPr>
            <w:tcW w:w="6768" w:type="dxa"/>
          </w:tcPr>
          <w:p w:rsidR="003278B5" w:rsidRDefault="003278B5" w:rsidP="00BA1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is the id of the stop</w:t>
            </w:r>
          </w:p>
        </w:tc>
      </w:tr>
      <w:tr w:rsidR="00BA18B6" w:rsidTr="00BA18B6">
        <w:tc>
          <w:tcPr>
            <w:tcW w:w="2808" w:type="dxa"/>
          </w:tcPr>
          <w:p w:rsidR="00BA18B6" w:rsidRPr="002E617E" w:rsidRDefault="00BA18B6" w:rsidP="00BA1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E">
              <w:rPr>
                <w:rFonts w:ascii="Times New Roman" w:eastAsia="Times New Roman" w:hAnsi="Times New Roman" w:cs="Times New Roman"/>
                <w:sz w:val="24"/>
                <w:szCs w:val="24"/>
              </w:rPr>
              <w:t>Route Directions</w:t>
            </w:r>
          </w:p>
        </w:tc>
        <w:tc>
          <w:tcPr>
            <w:tcW w:w="6768" w:type="dxa"/>
          </w:tcPr>
          <w:p w:rsidR="00BA18B6" w:rsidRDefault="00BA18B6" w:rsidP="00BA1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Route Directions Tag</w:t>
            </w:r>
            <w:r w:rsidR="002E617E">
              <w:rPr>
                <w:rFonts w:ascii="Times New Roman" w:eastAsia="Times New Roman" w:hAnsi="Times New Roman" w:cs="Times New Roman"/>
                <w:sz w:val="24"/>
                <w:szCs w:val="24"/>
              </w:rPr>
              <w:t>.  Contains a list of Route directions</w:t>
            </w:r>
          </w:p>
        </w:tc>
      </w:tr>
      <w:tr w:rsidR="002E617E" w:rsidTr="00BA18B6">
        <w:tc>
          <w:tcPr>
            <w:tcW w:w="2808" w:type="dxa"/>
          </w:tcPr>
          <w:p w:rsidR="002E617E" w:rsidRDefault="002E617E" w:rsidP="004F6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RouteId</w:t>
            </w:r>
            <w:proofErr w:type="spellEnd"/>
          </w:p>
        </w:tc>
        <w:tc>
          <w:tcPr>
            <w:tcW w:w="6768" w:type="dxa"/>
          </w:tcPr>
          <w:p w:rsidR="002E617E" w:rsidRDefault="002E617E" w:rsidP="004F6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Numeric Route Id</w:t>
            </w:r>
          </w:p>
        </w:tc>
      </w:tr>
      <w:tr w:rsidR="002E617E" w:rsidTr="00BA18B6">
        <w:tc>
          <w:tcPr>
            <w:tcW w:w="2808" w:type="dxa"/>
          </w:tcPr>
          <w:p w:rsidR="002E617E" w:rsidRDefault="002E617E" w:rsidP="004F6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Direction</w:t>
            </w:r>
          </w:p>
        </w:tc>
        <w:tc>
          <w:tcPr>
            <w:tcW w:w="6768" w:type="dxa"/>
          </w:tcPr>
          <w:p w:rsidR="002E617E" w:rsidRDefault="002E617E" w:rsidP="004F6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Direction Text</w:t>
            </w:r>
          </w:p>
        </w:tc>
      </w:tr>
      <w:tr w:rsidR="00BA18B6" w:rsidTr="00BA18B6">
        <w:tc>
          <w:tcPr>
            <w:tcW w:w="2808" w:type="dxa"/>
          </w:tcPr>
          <w:p w:rsidR="00BA18B6" w:rsidRPr="002E617E" w:rsidRDefault="00BA18B6" w:rsidP="00BA1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E">
              <w:rPr>
                <w:rFonts w:ascii="Times New Roman" w:eastAsia="Times New Roman" w:hAnsi="Times New Roman" w:cs="Times New Roman"/>
                <w:sz w:val="24"/>
                <w:szCs w:val="24"/>
              </w:rPr>
              <w:t>Departures</w:t>
            </w:r>
          </w:p>
        </w:tc>
        <w:tc>
          <w:tcPr>
            <w:tcW w:w="6768" w:type="dxa"/>
          </w:tcPr>
          <w:p w:rsidR="00BA18B6" w:rsidRDefault="00BA18B6" w:rsidP="00BA1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Departures Tag</w:t>
            </w:r>
          </w:p>
        </w:tc>
      </w:tr>
      <w:tr w:rsidR="002E617E" w:rsidTr="00BA18B6">
        <w:tc>
          <w:tcPr>
            <w:tcW w:w="2808" w:type="dxa"/>
          </w:tcPr>
          <w:p w:rsidR="002E617E" w:rsidRDefault="002E617E" w:rsidP="00BA1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617E">
              <w:rPr>
                <w:rFonts w:ascii="Times New Roman" w:eastAsia="Times New Roman" w:hAnsi="Times New Roman" w:cs="Times New Roman"/>
                <w:sz w:val="24"/>
                <w:szCs w:val="24"/>
              </w:rPr>
              <w:t>IsHeadway</w:t>
            </w:r>
            <w:proofErr w:type="spellEnd"/>
          </w:p>
        </w:tc>
        <w:tc>
          <w:tcPr>
            <w:tcW w:w="6768" w:type="dxa"/>
          </w:tcPr>
          <w:p w:rsidR="002E617E" w:rsidRDefault="002E617E" w:rsidP="00BA1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defines if the route is headway</w:t>
            </w:r>
          </w:p>
        </w:tc>
      </w:tr>
      <w:tr w:rsidR="002E617E" w:rsidTr="00BA18B6">
        <w:tc>
          <w:tcPr>
            <w:tcW w:w="2808" w:type="dxa"/>
          </w:tcPr>
          <w:p w:rsidR="002E617E" w:rsidRDefault="002E617E" w:rsidP="004F6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IsDone</w:t>
            </w:r>
            <w:proofErr w:type="spellEnd"/>
          </w:p>
        </w:tc>
        <w:tc>
          <w:tcPr>
            <w:tcW w:w="6768" w:type="dxa"/>
          </w:tcPr>
          <w:p w:rsidR="002E617E" w:rsidRDefault="002E617E" w:rsidP="004F6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True = No more departures for today, False if there are remaining departures</w:t>
            </w:r>
          </w:p>
        </w:tc>
      </w:tr>
      <w:tr w:rsidR="002E617E" w:rsidTr="00BA18B6">
        <w:tc>
          <w:tcPr>
            <w:tcW w:w="2808" w:type="dxa"/>
          </w:tcPr>
          <w:p w:rsidR="002E617E" w:rsidRDefault="002E617E">
            <w:r w:rsidRPr="00FE3F14">
              <w:t>Departures</w:t>
            </w:r>
          </w:p>
        </w:tc>
        <w:tc>
          <w:tcPr>
            <w:tcW w:w="6768" w:type="dxa"/>
          </w:tcPr>
          <w:p w:rsidR="002E617E" w:rsidRDefault="003278B5">
            <w:r>
              <w:t>Departures Tag</w:t>
            </w:r>
          </w:p>
        </w:tc>
      </w:tr>
      <w:tr w:rsidR="003278B5" w:rsidTr="00BA18B6">
        <w:tc>
          <w:tcPr>
            <w:tcW w:w="2808" w:type="dxa"/>
          </w:tcPr>
          <w:p w:rsidR="003278B5" w:rsidRDefault="003278B5" w:rsidP="00BA1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ETA</w:t>
            </w:r>
          </w:p>
        </w:tc>
        <w:tc>
          <w:tcPr>
            <w:tcW w:w="6768" w:type="dxa"/>
          </w:tcPr>
          <w:p w:rsidR="003278B5" w:rsidRDefault="003278B5" w:rsidP="00BA1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Estimated time of arrival</w:t>
            </w:r>
          </w:p>
        </w:tc>
      </w:tr>
      <w:tr w:rsidR="003278B5" w:rsidTr="00BA18B6">
        <w:tc>
          <w:tcPr>
            <w:tcW w:w="2808" w:type="dxa"/>
          </w:tcPr>
          <w:p w:rsidR="003278B5" w:rsidRDefault="003278B5" w:rsidP="00BA1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</w:t>
            </w:r>
          </w:p>
        </w:tc>
        <w:tc>
          <w:tcPr>
            <w:tcW w:w="6768" w:type="dxa"/>
          </w:tcPr>
          <w:p w:rsidR="003278B5" w:rsidRDefault="003278B5" w:rsidP="00BA1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Scheduled time of arrival</w:t>
            </w:r>
          </w:p>
        </w:tc>
      </w:tr>
      <w:tr w:rsidR="003278B5" w:rsidTr="00BA18B6">
        <w:tc>
          <w:tcPr>
            <w:tcW w:w="2808" w:type="dxa"/>
          </w:tcPr>
          <w:p w:rsidR="003278B5" w:rsidRDefault="003278B5" w:rsidP="004F6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EDT</w:t>
            </w:r>
          </w:p>
        </w:tc>
        <w:tc>
          <w:tcPr>
            <w:tcW w:w="6768" w:type="dxa"/>
          </w:tcPr>
          <w:p w:rsidR="003278B5" w:rsidRDefault="003278B5" w:rsidP="004F6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Estimated Departure Time</w:t>
            </w:r>
          </w:p>
        </w:tc>
      </w:tr>
      <w:tr w:rsidR="002E617E" w:rsidTr="00BA18B6">
        <w:tc>
          <w:tcPr>
            <w:tcW w:w="2808" w:type="dxa"/>
          </w:tcPr>
          <w:p w:rsidR="002E617E" w:rsidRDefault="003278B5" w:rsidP="00BA1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2E617E"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6768" w:type="dxa"/>
          </w:tcPr>
          <w:p w:rsidR="002E617E" w:rsidRDefault="003278B5" w:rsidP="00BA1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Scheduled</w:t>
            </w:r>
            <w:r w:rsidR="002E6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Departure Time</w:t>
            </w:r>
          </w:p>
        </w:tc>
      </w:tr>
      <w:tr w:rsidR="003278B5" w:rsidTr="00BA18B6">
        <w:tc>
          <w:tcPr>
            <w:tcW w:w="2808" w:type="dxa"/>
          </w:tcPr>
          <w:p w:rsidR="003278B5" w:rsidRDefault="003278B5">
            <w:proofErr w:type="spellStart"/>
            <w:r w:rsidRPr="009711FC">
              <w:t>DisplayText</w:t>
            </w:r>
            <w:proofErr w:type="spellEnd"/>
          </w:p>
        </w:tc>
        <w:tc>
          <w:tcPr>
            <w:tcW w:w="6768" w:type="dxa"/>
          </w:tcPr>
          <w:p w:rsidR="003278B5" w:rsidRDefault="003278B5">
            <w:r>
              <w:t>The display text for the departure.  This is usually the destination of the route.</w:t>
            </w:r>
          </w:p>
        </w:tc>
      </w:tr>
      <w:tr w:rsidR="003278B5" w:rsidTr="00BA18B6">
        <w:tc>
          <w:tcPr>
            <w:tcW w:w="2808" w:type="dxa"/>
          </w:tcPr>
          <w:p w:rsidR="003278B5" w:rsidRDefault="003278B5">
            <w:proofErr w:type="spellStart"/>
            <w:r w:rsidRPr="00803159">
              <w:t>VehicleId</w:t>
            </w:r>
            <w:proofErr w:type="spellEnd"/>
          </w:p>
        </w:tc>
        <w:tc>
          <w:tcPr>
            <w:tcW w:w="6768" w:type="dxa"/>
          </w:tcPr>
          <w:p w:rsidR="003278B5" w:rsidRDefault="003278B5">
            <w:r>
              <w:t>Vehicle Id that is servicing the departure</w:t>
            </w:r>
          </w:p>
        </w:tc>
      </w:tr>
      <w:tr w:rsidR="003278B5" w:rsidTr="00BA18B6">
        <w:tc>
          <w:tcPr>
            <w:tcW w:w="2808" w:type="dxa"/>
          </w:tcPr>
          <w:p w:rsidR="003278B5" w:rsidRDefault="003278B5" w:rsidP="004F6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LastUpdated</w:t>
            </w:r>
            <w:proofErr w:type="spellEnd"/>
          </w:p>
        </w:tc>
        <w:tc>
          <w:tcPr>
            <w:tcW w:w="6768" w:type="dxa"/>
          </w:tcPr>
          <w:p w:rsidR="003278B5" w:rsidRDefault="003278B5" w:rsidP="004F6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 Time the EDT was updates</w:t>
            </w:r>
          </w:p>
        </w:tc>
      </w:tr>
      <w:tr w:rsidR="002E617E" w:rsidTr="00BA18B6">
        <w:tc>
          <w:tcPr>
            <w:tcW w:w="2808" w:type="dxa"/>
          </w:tcPr>
          <w:p w:rsidR="002E617E" w:rsidRDefault="003278B5" w:rsidP="00BA1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78B5">
              <w:rPr>
                <w:rFonts w:ascii="Times New Roman" w:eastAsia="Times New Roman" w:hAnsi="Times New Roman" w:cs="Times New Roman"/>
                <w:sz w:val="24"/>
                <w:szCs w:val="24"/>
              </w:rPr>
              <w:t>HeadwayDepartures</w:t>
            </w:r>
            <w:proofErr w:type="spellEnd"/>
          </w:p>
        </w:tc>
        <w:tc>
          <w:tcPr>
            <w:tcW w:w="6768" w:type="dxa"/>
          </w:tcPr>
          <w:p w:rsidR="002E617E" w:rsidRDefault="003278B5" w:rsidP="00BA1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Headway departures tag</w:t>
            </w:r>
          </w:p>
        </w:tc>
      </w:tr>
      <w:tr w:rsidR="002E617E" w:rsidTr="00BA18B6">
        <w:tc>
          <w:tcPr>
            <w:tcW w:w="2808" w:type="dxa"/>
          </w:tcPr>
          <w:p w:rsidR="002E617E" w:rsidRDefault="003278B5" w:rsidP="00BA1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HeadwayIntervalScheduled</w:t>
            </w:r>
            <w:proofErr w:type="spellEnd"/>
          </w:p>
        </w:tc>
        <w:tc>
          <w:tcPr>
            <w:tcW w:w="6768" w:type="dxa"/>
          </w:tcPr>
          <w:p w:rsidR="002E617E" w:rsidRDefault="003278B5" w:rsidP="00BA1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interval for the headway that is scheduled</w:t>
            </w:r>
          </w:p>
        </w:tc>
      </w:tr>
      <w:tr w:rsidR="002E617E" w:rsidTr="00BA18B6">
        <w:tc>
          <w:tcPr>
            <w:tcW w:w="2808" w:type="dxa"/>
          </w:tcPr>
          <w:p w:rsidR="002E617E" w:rsidRDefault="003278B5" w:rsidP="00BA1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HeadwayIntervalTarget</w:t>
            </w:r>
            <w:proofErr w:type="spellEnd"/>
          </w:p>
        </w:tc>
        <w:tc>
          <w:tcPr>
            <w:tcW w:w="6768" w:type="dxa"/>
          </w:tcPr>
          <w:p w:rsidR="002E617E" w:rsidRDefault="003278B5" w:rsidP="00BA1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target interval based on vehicles.</w:t>
            </w:r>
          </w:p>
        </w:tc>
      </w:tr>
      <w:tr w:rsidR="002E617E" w:rsidTr="00BA18B6">
        <w:tc>
          <w:tcPr>
            <w:tcW w:w="2808" w:type="dxa"/>
          </w:tcPr>
          <w:p w:rsidR="002E617E" w:rsidRDefault="003278B5" w:rsidP="00BA1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LastDeparture</w:t>
            </w:r>
            <w:proofErr w:type="spellEnd"/>
          </w:p>
        </w:tc>
        <w:tc>
          <w:tcPr>
            <w:tcW w:w="6768" w:type="dxa"/>
          </w:tcPr>
          <w:p w:rsidR="002E617E" w:rsidRDefault="003278B5" w:rsidP="00BA1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last departure from that stop</w:t>
            </w:r>
          </w:p>
        </w:tc>
      </w:tr>
      <w:tr w:rsidR="002E617E" w:rsidTr="00BA18B6">
        <w:tc>
          <w:tcPr>
            <w:tcW w:w="2808" w:type="dxa"/>
          </w:tcPr>
          <w:p w:rsidR="002E617E" w:rsidRDefault="003278B5" w:rsidP="00BA1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LastUpdated</w:t>
            </w:r>
            <w:proofErr w:type="spellEnd"/>
          </w:p>
        </w:tc>
        <w:tc>
          <w:tcPr>
            <w:tcW w:w="6768" w:type="dxa"/>
          </w:tcPr>
          <w:p w:rsidR="002E617E" w:rsidRDefault="003278B5" w:rsidP="00BA1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last time the stop was updated.</w:t>
            </w:r>
          </w:p>
        </w:tc>
      </w:tr>
      <w:tr w:rsidR="002E617E" w:rsidTr="00BA18B6">
        <w:tc>
          <w:tcPr>
            <w:tcW w:w="2808" w:type="dxa"/>
          </w:tcPr>
          <w:p w:rsidR="002E617E" w:rsidRDefault="003278B5" w:rsidP="00BA1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NextDeparture</w:t>
            </w:r>
            <w:proofErr w:type="spellEnd"/>
          </w:p>
        </w:tc>
        <w:tc>
          <w:tcPr>
            <w:tcW w:w="6768" w:type="dxa"/>
          </w:tcPr>
          <w:p w:rsidR="002E617E" w:rsidRDefault="003278B5" w:rsidP="00BA1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When the stop will be serviced next.  This can be a time or will say “due” when the time has expired.</w:t>
            </w:r>
          </w:p>
        </w:tc>
      </w:tr>
      <w:tr w:rsidR="002E617E" w:rsidTr="00BA18B6">
        <w:tc>
          <w:tcPr>
            <w:tcW w:w="2808" w:type="dxa"/>
          </w:tcPr>
          <w:p w:rsidR="002E617E" w:rsidRDefault="003278B5" w:rsidP="00BA1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VehicleId</w:t>
            </w:r>
            <w:proofErr w:type="spellEnd"/>
          </w:p>
        </w:tc>
        <w:tc>
          <w:tcPr>
            <w:tcW w:w="6768" w:type="dxa"/>
          </w:tcPr>
          <w:p w:rsidR="002E617E" w:rsidRDefault="003278B5" w:rsidP="003278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Vehicle Id that will service the stop</w:t>
            </w:r>
          </w:p>
        </w:tc>
      </w:tr>
    </w:tbl>
    <w:p w:rsidR="00BA18B6" w:rsidRDefault="00BA18B6" w:rsidP="00BA18B6">
      <w:pPr>
        <w:pStyle w:val="NoSpacing"/>
      </w:pPr>
    </w:p>
    <w:p w:rsidR="0094782E" w:rsidRDefault="0094782E" w:rsidP="00BA18B6">
      <w:pPr>
        <w:pStyle w:val="NoSpacing"/>
      </w:pPr>
    </w:p>
    <w:p w:rsidR="0094782E" w:rsidRDefault="0094782E" w:rsidP="0094782E">
      <w:pPr>
        <w:pStyle w:val="Heading3"/>
        <w:spacing w:before="280" w:beforeAutospacing="0" w:after="80" w:afterAutospacing="0"/>
      </w:pPr>
      <w:r>
        <w:rPr>
          <w:rFonts w:ascii="Arial" w:hAnsi="Arial" w:cs="Arial"/>
          <w:color w:val="666666"/>
          <w:sz w:val="24"/>
          <w:szCs w:val="24"/>
        </w:rPr>
        <w:lastRenderedPageBreak/>
        <w:t>Sign Configuration</w:t>
      </w:r>
    </w:p>
    <w:p w:rsidR="0094782E" w:rsidRDefault="0094782E" w:rsidP="0094782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Get ALL </w:t>
      </w:r>
      <w:proofErr w:type="spellStart"/>
      <w:r>
        <w:rPr>
          <w:rFonts w:ascii="Arial" w:hAnsi="Arial" w:cs="Arial"/>
          <w:color w:val="000000"/>
        </w:rPr>
        <w:t>SignageConfig</w:t>
      </w:r>
      <w:proofErr w:type="spellEnd"/>
      <w:r>
        <w:rPr>
          <w:rFonts w:ascii="Arial" w:hAnsi="Arial" w:cs="Arial"/>
          <w:color w:val="000000"/>
        </w:rPr>
        <w:t xml:space="preserve"> objects:</w:t>
      </w:r>
    </w:p>
    <w:p w:rsidR="0094782E" w:rsidRDefault="00F66AE9" w:rsidP="0094782E">
      <w:pPr>
        <w:pStyle w:val="NormalWeb"/>
        <w:spacing w:before="0" w:beforeAutospacing="0" w:after="0" w:afterAutospacing="0"/>
      </w:pPr>
      <w:hyperlink r:id="rId13" w:history="1">
        <w:r w:rsidR="0094782E">
          <w:rPr>
            <w:rStyle w:val="Hyperlink"/>
            <w:rFonts w:ascii="Arial" w:hAnsi="Arial" w:cs="Arial"/>
            <w:color w:val="1155CC"/>
            <w:sz w:val="23"/>
            <w:szCs w:val="23"/>
          </w:rPr>
          <w:t>http://</w:t>
        </w:r>
      </w:hyperlink>
      <w:hyperlink r:id="rId14" w:history="1">
        <w:r w:rsidR="0094782E">
          <w:rPr>
            <w:rStyle w:val="Hyperlink"/>
            <w:rFonts w:ascii="Arial" w:hAnsi="Arial" w:cs="Arial"/>
            <w:color w:val="1155CC"/>
            <w:sz w:val="23"/>
            <w:szCs w:val="23"/>
          </w:rPr>
          <w:t>availtids.falafel.com</w:t>
        </w:r>
      </w:hyperlink>
      <w:hyperlink r:id="rId15" w:history="1">
        <w:r w:rsidR="0094782E">
          <w:rPr>
            <w:rStyle w:val="Hyperlink"/>
            <w:rFonts w:ascii="Arial" w:hAnsi="Arial" w:cs="Arial"/>
            <w:color w:val="1155CC"/>
            <w:sz w:val="23"/>
            <w:szCs w:val="23"/>
          </w:rPr>
          <w:t>/InfoPoint/rest/signageconfig/getallsignconfigs</w:t>
        </w:r>
      </w:hyperlink>
    </w:p>
    <w:p w:rsidR="0094782E" w:rsidRDefault="0094782E" w:rsidP="0094782E"/>
    <w:p w:rsidR="0094782E" w:rsidRDefault="0094782E" w:rsidP="0094782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Get </w:t>
      </w:r>
      <w:proofErr w:type="spellStart"/>
      <w:r>
        <w:rPr>
          <w:rFonts w:ascii="Arial" w:hAnsi="Arial" w:cs="Arial"/>
          <w:color w:val="000000"/>
        </w:rPr>
        <w:t>SignageConfig</w:t>
      </w:r>
      <w:proofErr w:type="spellEnd"/>
      <w:r>
        <w:rPr>
          <w:rFonts w:ascii="Arial" w:hAnsi="Arial" w:cs="Arial"/>
          <w:color w:val="000000"/>
        </w:rPr>
        <w:t xml:space="preserve"> by ID:</w:t>
      </w:r>
    </w:p>
    <w:p w:rsidR="0094782E" w:rsidRDefault="00F66AE9" w:rsidP="0094782E">
      <w:pPr>
        <w:pStyle w:val="NormalWeb"/>
        <w:spacing w:before="0" w:beforeAutospacing="0" w:after="0" w:afterAutospacing="0"/>
      </w:pPr>
      <w:hyperlink r:id="rId16" w:history="1">
        <w:r w:rsidR="0094782E">
          <w:rPr>
            <w:rStyle w:val="Hyperlink"/>
            <w:rFonts w:ascii="Arial" w:hAnsi="Arial" w:cs="Arial"/>
            <w:color w:val="1155CC"/>
            <w:sz w:val="23"/>
            <w:szCs w:val="23"/>
          </w:rPr>
          <w:t>http://avpr-MyAvail:8081/InfoPoint/rest/signageconfig/getsignconfigbyid/1</w:t>
        </w:r>
      </w:hyperlink>
    </w:p>
    <w:p w:rsidR="0094782E" w:rsidRDefault="0094782E" w:rsidP="0094782E"/>
    <w:p w:rsidR="0094782E" w:rsidRDefault="0094782E" w:rsidP="0094782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Get </w:t>
      </w:r>
      <w:proofErr w:type="spellStart"/>
      <w:r>
        <w:rPr>
          <w:rFonts w:ascii="Arial" w:hAnsi="Arial" w:cs="Arial"/>
          <w:color w:val="000000"/>
        </w:rPr>
        <w:t>SignageConfig</w:t>
      </w:r>
      <w:proofErr w:type="spellEnd"/>
      <w:r>
        <w:rPr>
          <w:rFonts w:ascii="Arial" w:hAnsi="Arial" w:cs="Arial"/>
          <w:color w:val="000000"/>
        </w:rPr>
        <w:t xml:space="preserve"> by MAC Address:</w:t>
      </w:r>
    </w:p>
    <w:p w:rsidR="0094782E" w:rsidRDefault="00F66AE9" w:rsidP="0094782E">
      <w:pPr>
        <w:pStyle w:val="NormalWeb"/>
        <w:spacing w:before="0" w:beforeAutospacing="0" w:after="0" w:afterAutospacing="0"/>
      </w:pPr>
      <w:hyperlink r:id="rId17" w:history="1">
        <w:r w:rsidR="0094782E">
          <w:rPr>
            <w:rStyle w:val="Hyperlink"/>
            <w:rFonts w:ascii="Arial" w:hAnsi="Arial" w:cs="Arial"/>
            <w:color w:val="1155CC"/>
            <w:sz w:val="23"/>
            <w:szCs w:val="23"/>
          </w:rPr>
          <w:t>http://</w:t>
        </w:r>
      </w:hyperlink>
      <w:hyperlink r:id="rId18" w:history="1">
        <w:r w:rsidR="0094782E">
          <w:rPr>
            <w:rStyle w:val="Hyperlink"/>
            <w:rFonts w:ascii="Arial" w:hAnsi="Arial" w:cs="Arial"/>
            <w:color w:val="1155CC"/>
            <w:sz w:val="23"/>
            <w:szCs w:val="23"/>
          </w:rPr>
          <w:t>availtids.falafel.com</w:t>
        </w:r>
      </w:hyperlink>
      <w:hyperlink r:id="rId19" w:history="1">
        <w:r w:rsidR="0094782E">
          <w:rPr>
            <w:rStyle w:val="Hyperlink"/>
            <w:rFonts w:ascii="Arial" w:hAnsi="Arial" w:cs="Arial"/>
            <w:color w:val="1155CC"/>
            <w:sz w:val="23"/>
            <w:szCs w:val="23"/>
          </w:rPr>
          <w:t>/InfoPoint/rest/signageconfig/getsignconfigbymac/00-24-E8-38-78-81</w:t>
        </w:r>
      </w:hyperlink>
    </w:p>
    <w:p w:rsidR="0094782E" w:rsidRDefault="0094782E" w:rsidP="0094782E">
      <w:pPr>
        <w:spacing w:after="240"/>
      </w:pPr>
    </w:p>
    <w:p w:rsidR="0094782E" w:rsidRDefault="0094782E" w:rsidP="0094782E">
      <w:pPr>
        <w:spacing w:before="280" w:after="80" w:line="240" w:lineRule="auto"/>
        <w:outlineLvl w:val="2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>PSN:</w:t>
      </w:r>
    </w:p>
    <w:p w:rsidR="0094782E" w:rsidRDefault="00F66AE9" w:rsidP="0094782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hyperlink r:id="rId20" w:history="1">
        <w:r w:rsidR="0094782E" w:rsidRPr="00A430FE">
          <w:rPr>
            <w:rStyle w:val="Hyperlink"/>
            <w:rFonts w:ascii="Arial" w:hAnsi="Arial" w:cs="Arial"/>
            <w:sz w:val="23"/>
            <w:szCs w:val="23"/>
          </w:rPr>
          <w:t>http://amtran.org/Infopoint/rest/PSN/GetTransactionsByPSN?psn=1022&amp;numberOfTransactions=all</w:t>
        </w:r>
      </w:hyperlink>
    </w:p>
    <w:p w:rsidR="0094782E" w:rsidRDefault="0094782E" w:rsidP="0094782E">
      <w:pPr>
        <w:pStyle w:val="NormalWeb"/>
        <w:spacing w:before="0" w:beforeAutospacing="0" w:after="0" w:afterAutospacing="0"/>
      </w:pPr>
    </w:p>
    <w:p w:rsidR="0094782E" w:rsidRDefault="0094782E" w:rsidP="00BA18B6">
      <w:pPr>
        <w:pStyle w:val="NoSpacing"/>
      </w:pPr>
    </w:p>
    <w:sectPr w:rsidR="00947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46"/>
    <w:rsid w:val="00000925"/>
    <w:rsid w:val="000604BA"/>
    <w:rsid w:val="000F0834"/>
    <w:rsid w:val="00102A8C"/>
    <w:rsid w:val="0011118E"/>
    <w:rsid w:val="001218EA"/>
    <w:rsid w:val="00185CA5"/>
    <w:rsid w:val="0023581E"/>
    <w:rsid w:val="002A35A8"/>
    <w:rsid w:val="002E617E"/>
    <w:rsid w:val="003278B5"/>
    <w:rsid w:val="00345949"/>
    <w:rsid w:val="003B34AB"/>
    <w:rsid w:val="00455DBD"/>
    <w:rsid w:val="00462646"/>
    <w:rsid w:val="004D61AE"/>
    <w:rsid w:val="0056261B"/>
    <w:rsid w:val="006B4201"/>
    <w:rsid w:val="00880D26"/>
    <w:rsid w:val="0094782E"/>
    <w:rsid w:val="009822AF"/>
    <w:rsid w:val="009B52B2"/>
    <w:rsid w:val="009E0DE4"/>
    <w:rsid w:val="00A01B4B"/>
    <w:rsid w:val="00A0217B"/>
    <w:rsid w:val="00AF46DD"/>
    <w:rsid w:val="00BA18B6"/>
    <w:rsid w:val="00BC6F23"/>
    <w:rsid w:val="00C052CD"/>
    <w:rsid w:val="00DF3252"/>
    <w:rsid w:val="00E037D4"/>
    <w:rsid w:val="00E35FCD"/>
    <w:rsid w:val="00E46B9C"/>
    <w:rsid w:val="00E6052A"/>
    <w:rsid w:val="00F122AE"/>
    <w:rsid w:val="00F31ABF"/>
    <w:rsid w:val="00F66AE9"/>
    <w:rsid w:val="00F863E3"/>
    <w:rsid w:val="00FA5E25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06045D-CFD3-43F5-95D4-F6B2F2DE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4782E"/>
  </w:style>
  <w:style w:type="paragraph" w:styleId="Heading1">
    <w:name w:val="heading 1"/>
    <w:basedOn w:val="Normal"/>
    <w:next w:val="Normal"/>
    <w:link w:val="Heading1Char"/>
    <w:uiPriority w:val="9"/>
    <w:qFormat/>
    <w:rsid w:val="00BA18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8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626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6264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62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2646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626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26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3B3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A18B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A18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78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vailtids.falafel.com/InfoPoint/rest/stopdepartures/getallstopdepartures" TargetMode="External"/><Relationship Id="rId13" Type="http://schemas.openxmlformats.org/officeDocument/2006/relationships/hyperlink" Target="http://avpr-myavail:8081/InfoPoint/rest/signageconfig/getallsignconfigs" TargetMode="External"/><Relationship Id="rId18" Type="http://schemas.openxmlformats.org/officeDocument/2006/relationships/hyperlink" Target="http://availtids.falafel.com/sm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itp4.ridetherapid.org:10000/InfoPoint/rest/SignageStopDepartures/GetSignageDeparturesByMac?MACaddress=00-09-7F-BB-32-02" TargetMode="External"/><Relationship Id="rId12" Type="http://schemas.openxmlformats.org/officeDocument/2006/relationships/hyperlink" Target="http://availtids.falafel.com/InfoPoint/rest/stopdepartures/get/176" TargetMode="External"/><Relationship Id="rId17" Type="http://schemas.openxmlformats.org/officeDocument/2006/relationships/hyperlink" Target="http://avpr-myavail:8081/InfoPoint/rest/signageconfig/getsignconfigbymac/00-24-E8-38-78-8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vpr-myavail:8081/InfoPoint/rest/signageconfig/getsignconfigbyid/1" TargetMode="External"/><Relationship Id="rId20" Type="http://schemas.openxmlformats.org/officeDocument/2006/relationships/hyperlink" Target="http://amtran.org/Infopoint/rest/PSN/GetTransactionsByPSN?psn=1022&amp;numberOfTransactions=all" TargetMode="External"/><Relationship Id="rId1" Type="http://schemas.openxmlformats.org/officeDocument/2006/relationships/styles" Target="styles.xml"/><Relationship Id="rId6" Type="http://schemas.openxmlformats.org/officeDocument/2006/relationships/hyperlink" Target="http://availtids.falafel.com/InfoPoint/rest/routes/get/1" TargetMode="External"/><Relationship Id="rId11" Type="http://schemas.openxmlformats.org/officeDocument/2006/relationships/hyperlink" Target="http://availtids.falafel.com/rest/staticdata/getallstaticdata" TargetMode="External"/><Relationship Id="rId5" Type="http://schemas.openxmlformats.org/officeDocument/2006/relationships/hyperlink" Target="http://availtids.falafel.com/rest/staticdata/getallstaticdata" TargetMode="External"/><Relationship Id="rId15" Type="http://schemas.openxmlformats.org/officeDocument/2006/relationships/hyperlink" Target="http://avpr-myavail:8081/InfoPoint/rest/signageconfig/getallsignconfigs" TargetMode="External"/><Relationship Id="rId10" Type="http://schemas.openxmlformats.org/officeDocument/2006/relationships/hyperlink" Target="http://availtids.falafel.com/rest/stopdepartures/get/176" TargetMode="External"/><Relationship Id="rId19" Type="http://schemas.openxmlformats.org/officeDocument/2006/relationships/hyperlink" Target="http://avpr-myavail:8081/InfoPoint/rest/signageconfig/getsignconfigbymac/00-24-E8-38-78-81" TargetMode="External"/><Relationship Id="rId4" Type="http://schemas.openxmlformats.org/officeDocument/2006/relationships/hyperlink" Target="http://availtids.falafel.com/rest/routes" TargetMode="External"/><Relationship Id="rId9" Type="http://schemas.openxmlformats.org/officeDocument/2006/relationships/hyperlink" Target="http://availtids.falafel.com/InfoPoint/rest/stopdepartures/getallstopdepartures" TargetMode="External"/><Relationship Id="rId14" Type="http://schemas.openxmlformats.org/officeDocument/2006/relationships/hyperlink" Target="http://availtids.falafel.com/sm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5397</Words>
  <Characters>30768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A Komenda</dc:creator>
  <cp:lastModifiedBy>Paul Kierzek</cp:lastModifiedBy>
  <cp:revision>2</cp:revision>
  <dcterms:created xsi:type="dcterms:W3CDTF">2017-02-17T16:15:00Z</dcterms:created>
  <dcterms:modified xsi:type="dcterms:W3CDTF">2017-02-17T16:15:00Z</dcterms:modified>
</cp:coreProperties>
</file>